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50AC" w14:textId="30F3C7F3" w:rsidR="00340AA2" w:rsidRDefault="00FD6E5A" w:rsidP="003140E8">
      <w:pPr>
        <w:pStyle w:val="Titre2"/>
        <w:tabs>
          <w:tab w:val="clear" w:pos="4818"/>
          <w:tab w:val="clear" w:pos="9639"/>
          <w:tab w:val="center" w:pos="0"/>
          <w:tab w:val="left" w:pos="525"/>
          <w:tab w:val="center" w:pos="5220"/>
          <w:tab w:val="right" w:pos="9923"/>
        </w:tabs>
        <w:rPr>
          <w:rFonts w:ascii="Comic Sans MS" w:hAnsi="Comic Sans MS"/>
          <w:color w:val="000000"/>
        </w:rPr>
      </w:pPr>
      <w:r>
        <w:rPr>
          <w:noProof/>
          <w:sz w:val="22"/>
        </w:rPr>
        <w:drawing>
          <wp:anchor distT="0" distB="0" distL="114300" distR="114300" simplePos="0" relativeHeight="251658752" behindDoc="0" locked="0" layoutInCell="1" allowOverlap="1" wp14:anchorId="23BC7B6A" wp14:editId="647691F5">
            <wp:simplePos x="0" y="0"/>
            <wp:positionH relativeFrom="margin">
              <wp:posOffset>5539740</wp:posOffset>
            </wp:positionH>
            <wp:positionV relativeFrom="paragraph">
              <wp:posOffset>72390</wp:posOffset>
            </wp:positionV>
            <wp:extent cx="960755" cy="100690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0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CF">
        <w:rPr>
          <w:noProof/>
        </w:rPr>
        <w:drawing>
          <wp:anchor distT="0" distB="0" distL="114300" distR="114300" simplePos="0" relativeHeight="251657728" behindDoc="1" locked="0" layoutInCell="1" allowOverlap="1" wp14:anchorId="018BFA0C" wp14:editId="134A7A1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6150" cy="9956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FB56A" w14:textId="3C335E71" w:rsidR="00991BD6" w:rsidRDefault="00897750" w:rsidP="003140E8">
      <w:pPr>
        <w:pStyle w:val="Titre2"/>
        <w:tabs>
          <w:tab w:val="clear" w:pos="4818"/>
          <w:tab w:val="clear" w:pos="9639"/>
          <w:tab w:val="center" w:pos="0"/>
          <w:tab w:val="left" w:pos="525"/>
          <w:tab w:val="center" w:pos="5220"/>
          <w:tab w:val="right" w:pos="9923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 w:rsidR="008A0EDF">
        <w:rPr>
          <w:rFonts w:ascii="Comic Sans MS" w:hAnsi="Comic Sans MS"/>
          <w:color w:val="000000"/>
        </w:rPr>
        <w:t xml:space="preserve">          </w:t>
      </w:r>
    </w:p>
    <w:p w14:paraId="4B46C06F" w14:textId="2002958B" w:rsidR="003140E8" w:rsidRDefault="003140E8" w:rsidP="00991BD6">
      <w:pPr>
        <w:pStyle w:val="Titre2"/>
        <w:tabs>
          <w:tab w:val="clear" w:pos="4818"/>
          <w:tab w:val="clear" w:pos="9639"/>
          <w:tab w:val="center" w:pos="0"/>
          <w:tab w:val="left" w:pos="525"/>
          <w:tab w:val="center" w:pos="5220"/>
          <w:tab w:val="right" w:pos="9923"/>
        </w:tabs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PAROISSE</w:t>
      </w:r>
      <w:r>
        <w:rPr>
          <w:rFonts w:ascii="Technical" w:hAnsi="Technical"/>
          <w:color w:val="000000"/>
        </w:rPr>
        <w:t xml:space="preserve"> </w:t>
      </w:r>
      <w:r>
        <w:rPr>
          <w:rFonts w:ascii="Comic Sans MS" w:hAnsi="Comic Sans MS"/>
          <w:color w:val="000000"/>
        </w:rPr>
        <w:t>SAINT NICOLAS DU PAYS DE RETZ</w:t>
      </w:r>
    </w:p>
    <w:p w14:paraId="74513604" w14:textId="07EF8184" w:rsidR="003140E8" w:rsidRDefault="008A0EDF" w:rsidP="008A0EDF">
      <w:pPr>
        <w:rPr>
          <w:sz w:val="22"/>
        </w:rPr>
      </w:pPr>
      <w:r>
        <w:rPr>
          <w:sz w:val="22"/>
        </w:rPr>
        <w:t xml:space="preserve">                              </w:t>
      </w:r>
      <w:r w:rsidR="003140E8">
        <w:rPr>
          <w:sz w:val="22"/>
        </w:rPr>
        <w:t xml:space="preserve">  29 rue du 18 juillet – VILLERS-COTTER</w:t>
      </w:r>
      <w:r w:rsidR="009A3B95">
        <w:rPr>
          <w:sz w:val="22"/>
        </w:rPr>
        <w:t>Ê</w:t>
      </w:r>
      <w:r w:rsidR="003140E8">
        <w:rPr>
          <w:sz w:val="22"/>
        </w:rPr>
        <w:t>TS - tél. : 03 23 96 15 22</w:t>
      </w:r>
    </w:p>
    <w:p w14:paraId="6A923388" w14:textId="4E87F345" w:rsidR="00897750" w:rsidRDefault="003140E8" w:rsidP="00244E4E">
      <w:pPr>
        <w:jc w:val="both"/>
        <w:rPr>
          <w:sz w:val="22"/>
        </w:rPr>
      </w:pPr>
      <w:r>
        <w:rPr>
          <w:sz w:val="22"/>
        </w:rPr>
        <w:tab/>
      </w:r>
      <w:r w:rsidR="00244E4E">
        <w:rPr>
          <w:sz w:val="22"/>
        </w:rPr>
        <w:tab/>
      </w:r>
      <w:r w:rsidR="008A0EDF">
        <w:rPr>
          <w:sz w:val="22"/>
        </w:rPr>
        <w:t xml:space="preserve"> </w:t>
      </w:r>
      <w:r w:rsidR="00BB2CBC">
        <w:rPr>
          <w:sz w:val="22"/>
        </w:rPr>
        <w:t xml:space="preserve"> </w:t>
      </w:r>
      <w:hyperlink r:id="rId8" w:history="1">
        <w:r w:rsidRPr="00150901">
          <w:rPr>
            <w:rStyle w:val="Lienhypertexte"/>
            <w:sz w:val="22"/>
          </w:rPr>
          <w:t>parois.stnicolasretz@orange.fr</w:t>
        </w:r>
      </w:hyperlink>
      <w:r>
        <w:t xml:space="preserve">  </w:t>
      </w:r>
      <w:r>
        <w:rPr>
          <w:sz w:val="22"/>
        </w:rPr>
        <w:t xml:space="preserve"> </w:t>
      </w:r>
      <w:r>
        <w:rPr>
          <w:b/>
          <w:sz w:val="16"/>
        </w:rPr>
        <w:t xml:space="preserve">Accueil et </w:t>
      </w:r>
      <w:proofErr w:type="gramStart"/>
      <w:r>
        <w:rPr>
          <w:b/>
          <w:sz w:val="16"/>
        </w:rPr>
        <w:t>permanence</w:t>
      </w:r>
      <w:r>
        <w:rPr>
          <w:sz w:val="16"/>
        </w:rPr>
        <w:t>:</w:t>
      </w:r>
      <w:proofErr w:type="gramEnd"/>
      <w:r>
        <w:rPr>
          <w:sz w:val="16"/>
        </w:rPr>
        <w:t xml:space="preserve"> 9 h 30 à 11h 30  </w:t>
      </w:r>
      <w:r>
        <w:rPr>
          <w:sz w:val="18"/>
        </w:rPr>
        <w:t>chaque matin</w:t>
      </w:r>
      <w:r>
        <w:rPr>
          <w:sz w:val="16"/>
        </w:rPr>
        <w:t xml:space="preserve">  </w:t>
      </w:r>
      <w:r>
        <w:rPr>
          <w:sz w:val="16"/>
          <w:szCs w:val="16"/>
        </w:rPr>
        <w:t xml:space="preserve">                     </w:t>
      </w:r>
    </w:p>
    <w:p w14:paraId="05CFE0D2" w14:textId="77777777" w:rsidR="00892F44" w:rsidRDefault="00897750" w:rsidP="00897750">
      <w:pPr>
        <w:ind w:left="4956" w:firstLine="708"/>
      </w:pPr>
      <w:r>
        <w:t xml:space="preserve"> </w:t>
      </w:r>
    </w:p>
    <w:p w14:paraId="7CD80B0B" w14:textId="77777777" w:rsidR="00FA7650" w:rsidRPr="00A1254A" w:rsidRDefault="00FA7650" w:rsidP="00897750">
      <w:pPr>
        <w:ind w:left="4956" w:firstLine="708"/>
        <w:rPr>
          <w:sz w:val="12"/>
          <w:szCs w:val="12"/>
        </w:rPr>
      </w:pPr>
    </w:p>
    <w:p w14:paraId="12F087CC" w14:textId="6136B4B7" w:rsidR="00CD0C93" w:rsidRDefault="00691728" w:rsidP="00FD6E5A">
      <w:pPr>
        <w:rPr>
          <w:b/>
          <w:sz w:val="26"/>
          <w:szCs w:val="26"/>
          <w:u w:val="single"/>
        </w:rPr>
      </w:pPr>
      <w:r w:rsidRPr="00691728">
        <w:rPr>
          <w:b/>
          <w:sz w:val="26"/>
          <w:szCs w:val="26"/>
        </w:rPr>
        <w:t xml:space="preserve">                     </w:t>
      </w:r>
      <w:r w:rsidR="00FD6E5A">
        <w:rPr>
          <w:b/>
          <w:sz w:val="26"/>
          <w:szCs w:val="26"/>
        </w:rPr>
        <w:t xml:space="preserve">      </w:t>
      </w:r>
      <w:r w:rsidR="00CD0C93" w:rsidRPr="002A1F07">
        <w:rPr>
          <w:b/>
          <w:sz w:val="26"/>
          <w:szCs w:val="26"/>
          <w:u w:val="single"/>
        </w:rPr>
        <w:t>MESSES</w:t>
      </w:r>
      <w:r w:rsidR="00502CC2">
        <w:rPr>
          <w:b/>
          <w:sz w:val="26"/>
          <w:szCs w:val="26"/>
          <w:u w:val="single"/>
        </w:rPr>
        <w:t xml:space="preserve"> </w:t>
      </w:r>
      <w:r w:rsidR="00201CD9">
        <w:rPr>
          <w:b/>
          <w:sz w:val="26"/>
          <w:szCs w:val="26"/>
          <w:u w:val="single"/>
        </w:rPr>
        <w:t>A</w:t>
      </w:r>
      <w:r w:rsidR="000608F3">
        <w:rPr>
          <w:b/>
          <w:sz w:val="26"/>
          <w:szCs w:val="26"/>
          <w:u w:val="single"/>
        </w:rPr>
        <w:t>VRIL, MAI, JUIN, JUILLET</w:t>
      </w:r>
      <w:r w:rsidR="00C3332A">
        <w:rPr>
          <w:b/>
          <w:sz w:val="26"/>
          <w:szCs w:val="26"/>
          <w:u w:val="single"/>
        </w:rPr>
        <w:t xml:space="preserve">, AOUT, SEPTEMBRE </w:t>
      </w:r>
      <w:r w:rsidR="00D332BC" w:rsidRPr="002A1F07">
        <w:rPr>
          <w:b/>
          <w:sz w:val="26"/>
          <w:szCs w:val="26"/>
          <w:u w:val="single"/>
        </w:rPr>
        <w:t>20</w:t>
      </w:r>
      <w:r w:rsidR="00660F9F">
        <w:rPr>
          <w:b/>
          <w:sz w:val="26"/>
          <w:szCs w:val="26"/>
          <w:u w:val="single"/>
        </w:rPr>
        <w:t>2</w:t>
      </w:r>
      <w:r w:rsidR="000608F3">
        <w:rPr>
          <w:b/>
          <w:sz w:val="26"/>
          <w:szCs w:val="26"/>
          <w:u w:val="single"/>
        </w:rPr>
        <w:t>5</w:t>
      </w:r>
    </w:p>
    <w:p w14:paraId="072CB0BE" w14:textId="77777777" w:rsidR="00FA7650" w:rsidRPr="00FA7650" w:rsidRDefault="00FA7650" w:rsidP="00FD6E5A">
      <w:pPr>
        <w:rPr>
          <w:b/>
          <w:sz w:val="16"/>
          <w:szCs w:val="16"/>
          <w:u w:val="single"/>
        </w:rPr>
      </w:pPr>
    </w:p>
    <w:p w14:paraId="309656BB" w14:textId="77777777" w:rsidR="009D4A1D" w:rsidRPr="00A1254A" w:rsidRDefault="009D4A1D" w:rsidP="00CD0C93">
      <w:pPr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572"/>
        <w:gridCol w:w="2572"/>
        <w:gridCol w:w="2572"/>
      </w:tblGrid>
      <w:tr w:rsidR="00D8276E" w:rsidRPr="009D4A1D" w14:paraId="48682633" w14:textId="77777777" w:rsidTr="00FA7650">
        <w:trPr>
          <w:trHeight w:val="569"/>
          <w:jc w:val="center"/>
        </w:trPr>
        <w:tc>
          <w:tcPr>
            <w:tcW w:w="2573" w:type="dxa"/>
            <w:vAlign w:val="center"/>
          </w:tcPr>
          <w:p w14:paraId="128A1190" w14:textId="77777777" w:rsidR="00D8276E" w:rsidRPr="009D4A1D" w:rsidRDefault="00D8276E" w:rsidP="00C05330">
            <w:pPr>
              <w:ind w:left="-419"/>
              <w:jc w:val="center"/>
              <w:rPr>
                <w:b/>
              </w:rPr>
            </w:pPr>
            <w:r w:rsidRPr="009D4A1D">
              <w:rPr>
                <w:b/>
              </w:rPr>
              <w:t>Date</w:t>
            </w:r>
          </w:p>
        </w:tc>
        <w:tc>
          <w:tcPr>
            <w:tcW w:w="2572" w:type="dxa"/>
            <w:vAlign w:val="center"/>
          </w:tcPr>
          <w:p w14:paraId="55D07BAE" w14:textId="4A36E4DC" w:rsidR="00D8276E" w:rsidRPr="009D4A1D" w:rsidRDefault="00531A23" w:rsidP="003013D7">
            <w:pPr>
              <w:jc w:val="center"/>
              <w:rPr>
                <w:b/>
              </w:rPr>
            </w:pPr>
            <w:r>
              <w:rPr>
                <w:b/>
              </w:rPr>
              <w:t xml:space="preserve">Année </w:t>
            </w:r>
            <w:r w:rsidR="004700E7">
              <w:rPr>
                <w:b/>
              </w:rPr>
              <w:t>C</w:t>
            </w:r>
          </w:p>
        </w:tc>
        <w:tc>
          <w:tcPr>
            <w:tcW w:w="2572" w:type="dxa"/>
            <w:vAlign w:val="center"/>
          </w:tcPr>
          <w:p w14:paraId="3A25AF28" w14:textId="7DB087C2" w:rsidR="00D8276E" w:rsidRPr="009D4A1D" w:rsidRDefault="00D8276E" w:rsidP="00EC00DA">
            <w:pPr>
              <w:jc w:val="center"/>
              <w:rPr>
                <w:b/>
              </w:rPr>
            </w:pPr>
            <w:r w:rsidRPr="009D4A1D">
              <w:rPr>
                <w:b/>
              </w:rPr>
              <w:t xml:space="preserve">Samedi </w:t>
            </w:r>
            <w:r w:rsidRPr="009D4A1D">
              <w:rPr>
                <w:b/>
                <w:sz w:val="28"/>
                <w:szCs w:val="28"/>
                <w:u w:val="single"/>
              </w:rPr>
              <w:t>1</w:t>
            </w:r>
            <w:r w:rsidR="00EC00DA">
              <w:rPr>
                <w:b/>
                <w:sz w:val="28"/>
                <w:szCs w:val="28"/>
                <w:u w:val="single"/>
              </w:rPr>
              <w:t>8</w:t>
            </w:r>
            <w:r w:rsidRPr="009D4A1D">
              <w:rPr>
                <w:b/>
                <w:sz w:val="28"/>
                <w:szCs w:val="28"/>
                <w:u w:val="single"/>
              </w:rPr>
              <w:t xml:space="preserve"> h 30</w:t>
            </w:r>
          </w:p>
        </w:tc>
        <w:tc>
          <w:tcPr>
            <w:tcW w:w="2572" w:type="dxa"/>
            <w:vAlign w:val="center"/>
          </w:tcPr>
          <w:p w14:paraId="52BD6F6A" w14:textId="77777777" w:rsidR="00D8276E" w:rsidRPr="009D4A1D" w:rsidRDefault="00D8276E" w:rsidP="007E12F8">
            <w:pPr>
              <w:jc w:val="center"/>
              <w:rPr>
                <w:b/>
              </w:rPr>
            </w:pPr>
            <w:r w:rsidRPr="009D4A1D">
              <w:rPr>
                <w:b/>
              </w:rPr>
              <w:t xml:space="preserve">Dimanche </w:t>
            </w:r>
            <w:r w:rsidRPr="009D4A1D">
              <w:rPr>
                <w:b/>
                <w:sz w:val="28"/>
                <w:szCs w:val="28"/>
                <w:u w:val="single"/>
              </w:rPr>
              <w:t>10 h 30</w:t>
            </w:r>
          </w:p>
        </w:tc>
      </w:tr>
      <w:tr w:rsidR="00FD6E5A" w14:paraId="2A4E0220" w14:textId="77777777" w:rsidTr="00FA7650">
        <w:trPr>
          <w:trHeight w:val="698"/>
          <w:jc w:val="center"/>
        </w:trPr>
        <w:tc>
          <w:tcPr>
            <w:tcW w:w="2573" w:type="dxa"/>
            <w:vAlign w:val="center"/>
          </w:tcPr>
          <w:p w14:paraId="622BA10E" w14:textId="3ECE91A5" w:rsidR="00FD6E5A" w:rsidRDefault="00FD6E5A" w:rsidP="00286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Samedi 12 Avril </w:t>
            </w:r>
          </w:p>
          <w:p w14:paraId="24815E50" w14:textId="15B62E93" w:rsidR="00FD6E5A" w:rsidRPr="00CB7EB2" w:rsidRDefault="00FD6E5A" w:rsidP="00286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Dimanche 13 Avril </w:t>
            </w:r>
          </w:p>
        </w:tc>
        <w:tc>
          <w:tcPr>
            <w:tcW w:w="2572" w:type="dxa"/>
            <w:vAlign w:val="center"/>
          </w:tcPr>
          <w:p w14:paraId="120BF051" w14:textId="092589C2" w:rsidR="00FD6E5A" w:rsidRPr="00BA25B7" w:rsidRDefault="00FD6E5A" w:rsidP="00286282">
            <w:pPr>
              <w:jc w:val="center"/>
            </w:pPr>
            <w:r w:rsidRPr="00BA25B7">
              <w:t>Rameaux</w:t>
            </w:r>
          </w:p>
        </w:tc>
        <w:tc>
          <w:tcPr>
            <w:tcW w:w="2572" w:type="dxa"/>
            <w:vAlign w:val="center"/>
          </w:tcPr>
          <w:p w14:paraId="6F0F1150" w14:textId="48C09E3C" w:rsidR="00FD6E5A" w:rsidRDefault="00FD6E5A" w:rsidP="0028628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Villers-Cotterêts</w:t>
            </w:r>
          </w:p>
        </w:tc>
        <w:tc>
          <w:tcPr>
            <w:tcW w:w="2572" w:type="dxa"/>
            <w:vAlign w:val="center"/>
          </w:tcPr>
          <w:p w14:paraId="30182B9D" w14:textId="40CF7C81" w:rsidR="00FD6E5A" w:rsidRPr="00CB7EB2" w:rsidRDefault="00FD6E5A" w:rsidP="002862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Villers-Cotterêts</w:t>
            </w:r>
          </w:p>
        </w:tc>
      </w:tr>
      <w:tr w:rsidR="00FD6E5A" w14:paraId="7D5A1D6F" w14:textId="77777777" w:rsidTr="00FD6E5A">
        <w:trPr>
          <w:trHeight w:val="567"/>
          <w:jc w:val="center"/>
        </w:trPr>
        <w:tc>
          <w:tcPr>
            <w:tcW w:w="2573" w:type="dxa"/>
            <w:vAlign w:val="center"/>
          </w:tcPr>
          <w:p w14:paraId="4B03440F" w14:textId="542925A7" w:rsidR="00FD6E5A" w:rsidRPr="00CB7EB2" w:rsidRDefault="00FD6E5A" w:rsidP="00FD6E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Jeudi 17 Avril</w:t>
            </w:r>
          </w:p>
        </w:tc>
        <w:tc>
          <w:tcPr>
            <w:tcW w:w="2572" w:type="dxa"/>
            <w:vAlign w:val="center"/>
          </w:tcPr>
          <w:p w14:paraId="5756CD10" w14:textId="0E095755" w:rsidR="00FD6E5A" w:rsidRDefault="00FD6E5A" w:rsidP="00286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Cène du Seigneur </w:t>
            </w:r>
          </w:p>
        </w:tc>
        <w:tc>
          <w:tcPr>
            <w:tcW w:w="5144" w:type="dxa"/>
            <w:gridSpan w:val="2"/>
            <w:vAlign w:val="center"/>
          </w:tcPr>
          <w:p w14:paraId="4FEE204E" w14:textId="714EC914" w:rsidR="00FD6E5A" w:rsidRPr="00CB7EB2" w:rsidRDefault="00FD6E5A" w:rsidP="002862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19 h 00 Villers-Cotterêts</w:t>
            </w:r>
          </w:p>
        </w:tc>
      </w:tr>
      <w:tr w:rsidR="00FD6E5A" w14:paraId="62FBFD3E" w14:textId="77777777" w:rsidTr="00FD6E5A">
        <w:trPr>
          <w:trHeight w:val="575"/>
          <w:jc w:val="center"/>
        </w:trPr>
        <w:tc>
          <w:tcPr>
            <w:tcW w:w="2573" w:type="dxa"/>
            <w:vAlign w:val="center"/>
          </w:tcPr>
          <w:p w14:paraId="010617F4" w14:textId="782F1288" w:rsidR="00FD6E5A" w:rsidRDefault="00FD6E5A" w:rsidP="00FD6E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Vendredi 18 Avril</w:t>
            </w:r>
          </w:p>
        </w:tc>
        <w:tc>
          <w:tcPr>
            <w:tcW w:w="2572" w:type="dxa"/>
            <w:vAlign w:val="center"/>
          </w:tcPr>
          <w:p w14:paraId="61D18D0F" w14:textId="40E6D189" w:rsidR="00FD6E5A" w:rsidRDefault="00FD6E5A" w:rsidP="00286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Office de la Passion </w:t>
            </w:r>
          </w:p>
        </w:tc>
        <w:tc>
          <w:tcPr>
            <w:tcW w:w="5144" w:type="dxa"/>
            <w:gridSpan w:val="2"/>
            <w:vAlign w:val="center"/>
          </w:tcPr>
          <w:p w14:paraId="3F1D52BD" w14:textId="76DF191F" w:rsidR="00FD6E5A" w:rsidRDefault="00FD6E5A" w:rsidP="0028628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19 h 00 Villers-Cotterêts</w:t>
            </w:r>
          </w:p>
        </w:tc>
      </w:tr>
      <w:tr w:rsidR="00FD6E5A" w14:paraId="1A76AF6F" w14:textId="77777777" w:rsidTr="00FD6E5A">
        <w:trPr>
          <w:trHeight w:val="413"/>
          <w:jc w:val="center"/>
        </w:trPr>
        <w:tc>
          <w:tcPr>
            <w:tcW w:w="2573" w:type="dxa"/>
            <w:vAlign w:val="center"/>
          </w:tcPr>
          <w:p w14:paraId="2AFF8DA0" w14:textId="27790308" w:rsidR="00FD6E5A" w:rsidRDefault="00FD6E5A" w:rsidP="00FD6E5A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19 Avril</w:t>
            </w:r>
          </w:p>
        </w:tc>
        <w:tc>
          <w:tcPr>
            <w:tcW w:w="2572" w:type="dxa"/>
            <w:vAlign w:val="center"/>
          </w:tcPr>
          <w:p w14:paraId="28E9065F" w14:textId="07DB12DA" w:rsidR="00FD6E5A" w:rsidRDefault="00FD6E5A" w:rsidP="00286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Veillée pascale</w:t>
            </w:r>
          </w:p>
        </w:tc>
        <w:tc>
          <w:tcPr>
            <w:tcW w:w="5144" w:type="dxa"/>
            <w:gridSpan w:val="2"/>
            <w:vAlign w:val="center"/>
          </w:tcPr>
          <w:p w14:paraId="0EA63CC9" w14:textId="21F2CCD3" w:rsidR="00FD6E5A" w:rsidRDefault="00FD6E5A" w:rsidP="0028628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21 h 00 Villers-Cotterêts</w:t>
            </w:r>
          </w:p>
        </w:tc>
      </w:tr>
      <w:tr w:rsidR="00FD6E5A" w14:paraId="6F213953" w14:textId="77777777" w:rsidTr="00FA7650">
        <w:trPr>
          <w:trHeight w:val="674"/>
          <w:jc w:val="center"/>
        </w:trPr>
        <w:tc>
          <w:tcPr>
            <w:tcW w:w="2573" w:type="dxa"/>
            <w:vAlign w:val="center"/>
          </w:tcPr>
          <w:p w14:paraId="6F659C01" w14:textId="08795A54" w:rsidR="00FD6E5A" w:rsidRPr="00CB7EB2" w:rsidRDefault="00FD6E5A" w:rsidP="00FD6E5A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572" w:type="dxa"/>
            <w:vAlign w:val="center"/>
          </w:tcPr>
          <w:p w14:paraId="281ED81D" w14:textId="522A141A" w:rsidR="00FD6E5A" w:rsidRPr="00BA25B7" w:rsidRDefault="00FD6E5A" w:rsidP="00EB3F62">
            <w:pPr>
              <w:jc w:val="center"/>
              <w:rPr>
                <w:b/>
              </w:rPr>
            </w:pPr>
            <w:r w:rsidRPr="00BA25B7">
              <w:rPr>
                <w:b/>
              </w:rPr>
              <w:t>P</w:t>
            </w:r>
            <w:r w:rsidR="00EB3F62">
              <w:rPr>
                <w:b/>
              </w:rPr>
              <w:t>Â</w:t>
            </w:r>
            <w:r w:rsidR="00BA25B7">
              <w:rPr>
                <w:b/>
              </w:rPr>
              <w:t>QUES</w:t>
            </w:r>
            <w:r w:rsidRPr="00BA25B7">
              <w:rPr>
                <w:b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14:paraId="42558CDA" w14:textId="77777777" w:rsidR="00FD6E5A" w:rsidRDefault="00FD6E5A" w:rsidP="0028628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14:paraId="67096980" w14:textId="4842C8CF" w:rsidR="00FD6E5A" w:rsidRPr="00CB7EB2" w:rsidRDefault="00FD6E5A" w:rsidP="00FD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Villers-Cotterêts</w:t>
            </w:r>
          </w:p>
        </w:tc>
      </w:tr>
      <w:tr w:rsidR="00286282" w14:paraId="6A058F55" w14:textId="77777777" w:rsidTr="00FA7650">
        <w:trPr>
          <w:trHeight w:val="698"/>
          <w:jc w:val="center"/>
        </w:trPr>
        <w:tc>
          <w:tcPr>
            <w:tcW w:w="2573" w:type="dxa"/>
            <w:vAlign w:val="center"/>
          </w:tcPr>
          <w:p w14:paraId="3542D55F" w14:textId="223DA962" w:rsidR="00286282" w:rsidRPr="00CB7EB2" w:rsidRDefault="00286282" w:rsidP="00286282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 w:rsidR="00B1452E">
              <w:rPr>
                <w:sz w:val="22"/>
                <w:szCs w:val="22"/>
              </w:rPr>
              <w:t>26</w:t>
            </w:r>
            <w:r w:rsidR="00A23E75">
              <w:rPr>
                <w:sz w:val="22"/>
                <w:szCs w:val="22"/>
              </w:rPr>
              <w:t xml:space="preserve"> Avril</w:t>
            </w:r>
          </w:p>
          <w:p w14:paraId="0E37DA1D" w14:textId="0939834B" w:rsidR="00286282" w:rsidRPr="00CB7EB2" w:rsidRDefault="00286282" w:rsidP="00EC4893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 w:rsidR="00A23E75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572" w:type="dxa"/>
            <w:vAlign w:val="center"/>
          </w:tcPr>
          <w:p w14:paraId="0FB7401D" w14:textId="473AE015" w:rsidR="00286282" w:rsidRPr="00CB7EB2" w:rsidRDefault="008309F6" w:rsidP="00286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86282" w:rsidRPr="00CB7EB2">
              <w:rPr>
                <w:sz w:val="22"/>
                <w:szCs w:val="22"/>
                <w:vertAlign w:val="superscript"/>
              </w:rPr>
              <w:t>ème</w:t>
            </w:r>
            <w:r w:rsidR="00286282" w:rsidRPr="00CB7EB2">
              <w:rPr>
                <w:sz w:val="22"/>
                <w:szCs w:val="22"/>
              </w:rPr>
              <w:t xml:space="preserve"> Dimanche </w:t>
            </w:r>
            <w:r>
              <w:rPr>
                <w:sz w:val="22"/>
                <w:szCs w:val="22"/>
              </w:rPr>
              <w:t>de Pâques</w:t>
            </w:r>
          </w:p>
        </w:tc>
        <w:tc>
          <w:tcPr>
            <w:tcW w:w="2572" w:type="dxa"/>
            <w:vAlign w:val="center"/>
          </w:tcPr>
          <w:p w14:paraId="04234725" w14:textId="400EDCF7" w:rsidR="00286282" w:rsidRPr="00CB7EB2" w:rsidRDefault="00A23E75" w:rsidP="0028628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LONGPONT</w:t>
            </w:r>
          </w:p>
        </w:tc>
        <w:tc>
          <w:tcPr>
            <w:tcW w:w="2572" w:type="dxa"/>
            <w:vAlign w:val="center"/>
          </w:tcPr>
          <w:p w14:paraId="586D092B" w14:textId="38AF1EC1" w:rsidR="00286282" w:rsidRPr="00CB7EB2" w:rsidRDefault="00286282" w:rsidP="00286282">
            <w:pPr>
              <w:jc w:val="center"/>
              <w:rPr>
                <w:b/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>Villers-Cotterêts</w:t>
            </w:r>
          </w:p>
        </w:tc>
      </w:tr>
      <w:tr w:rsidR="007C3180" w14:paraId="0245253C" w14:textId="77777777" w:rsidTr="00FA7650">
        <w:trPr>
          <w:trHeight w:val="842"/>
          <w:jc w:val="center"/>
        </w:trPr>
        <w:tc>
          <w:tcPr>
            <w:tcW w:w="2573" w:type="dxa"/>
            <w:vAlign w:val="center"/>
          </w:tcPr>
          <w:p w14:paraId="18975325" w14:textId="77777777" w:rsidR="007C3180" w:rsidRPr="00CB7EB2" w:rsidRDefault="007C3180" w:rsidP="007C3180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3 Mai</w:t>
            </w:r>
          </w:p>
          <w:p w14:paraId="7D8C3595" w14:textId="41459432" w:rsidR="007C3180" w:rsidRPr="00CB7EB2" w:rsidRDefault="007C3180" w:rsidP="007C3180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72" w:type="dxa"/>
            <w:vAlign w:val="center"/>
          </w:tcPr>
          <w:p w14:paraId="06F084C7" w14:textId="3720942E" w:rsidR="007C3180" w:rsidRDefault="008309F6" w:rsidP="007C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7EB2">
              <w:rPr>
                <w:sz w:val="22"/>
                <w:szCs w:val="22"/>
                <w:vertAlign w:val="superscript"/>
              </w:rPr>
              <w:t>ème</w:t>
            </w:r>
            <w:r w:rsidRPr="00CB7EB2">
              <w:rPr>
                <w:sz w:val="22"/>
                <w:szCs w:val="22"/>
              </w:rPr>
              <w:t xml:space="preserve"> Dimanche </w:t>
            </w:r>
            <w:r>
              <w:rPr>
                <w:sz w:val="22"/>
                <w:szCs w:val="22"/>
              </w:rPr>
              <w:t>de Pâques</w:t>
            </w:r>
          </w:p>
        </w:tc>
        <w:tc>
          <w:tcPr>
            <w:tcW w:w="2572" w:type="dxa"/>
            <w:vAlign w:val="center"/>
          </w:tcPr>
          <w:p w14:paraId="54226C48" w14:textId="2A9F0B89" w:rsidR="007C3180" w:rsidRDefault="007C3180" w:rsidP="007C3180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MONTGOBERT</w:t>
            </w:r>
          </w:p>
        </w:tc>
        <w:tc>
          <w:tcPr>
            <w:tcW w:w="2572" w:type="dxa"/>
            <w:vAlign w:val="center"/>
          </w:tcPr>
          <w:p w14:paraId="47A0E384" w14:textId="328A4CFA" w:rsidR="007C3180" w:rsidRPr="00CB7EB2" w:rsidRDefault="007C3180" w:rsidP="007C3180">
            <w:pPr>
              <w:jc w:val="center"/>
              <w:rPr>
                <w:b/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>Villers-Cotterêts</w:t>
            </w:r>
          </w:p>
        </w:tc>
      </w:tr>
      <w:tr w:rsidR="005A240D" w14:paraId="10711131" w14:textId="77777777" w:rsidTr="00FA7650">
        <w:trPr>
          <w:trHeight w:val="841"/>
          <w:jc w:val="center"/>
        </w:trPr>
        <w:tc>
          <w:tcPr>
            <w:tcW w:w="2573" w:type="dxa"/>
            <w:vAlign w:val="center"/>
          </w:tcPr>
          <w:p w14:paraId="6DC17414" w14:textId="77777777" w:rsidR="005A240D" w:rsidRPr="00CB7EB2" w:rsidRDefault="005A240D" w:rsidP="005A240D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10 Mai</w:t>
            </w:r>
          </w:p>
          <w:p w14:paraId="36699AEF" w14:textId="318F09FE" w:rsidR="005A240D" w:rsidRPr="00CB7EB2" w:rsidRDefault="005A240D" w:rsidP="005A240D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572" w:type="dxa"/>
            <w:vAlign w:val="center"/>
          </w:tcPr>
          <w:p w14:paraId="0C699912" w14:textId="5523D00F" w:rsidR="005A240D" w:rsidRDefault="00954BF2" w:rsidP="005A2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309F6" w:rsidRPr="00CB7EB2">
              <w:rPr>
                <w:sz w:val="22"/>
                <w:szCs w:val="22"/>
                <w:vertAlign w:val="superscript"/>
              </w:rPr>
              <w:t>ème</w:t>
            </w:r>
            <w:r w:rsidR="008309F6" w:rsidRPr="00CB7EB2">
              <w:rPr>
                <w:sz w:val="22"/>
                <w:szCs w:val="22"/>
              </w:rPr>
              <w:t xml:space="preserve"> Dimanche </w:t>
            </w:r>
            <w:r w:rsidR="008309F6">
              <w:rPr>
                <w:sz w:val="22"/>
                <w:szCs w:val="22"/>
              </w:rPr>
              <w:t>de Pâques</w:t>
            </w:r>
          </w:p>
        </w:tc>
        <w:tc>
          <w:tcPr>
            <w:tcW w:w="2572" w:type="dxa"/>
            <w:vAlign w:val="center"/>
          </w:tcPr>
          <w:p w14:paraId="4A21FDA3" w14:textId="456D3B23" w:rsidR="005A240D" w:rsidRDefault="005A240D" w:rsidP="005A240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OIGNY EN VALOIS</w:t>
            </w:r>
          </w:p>
        </w:tc>
        <w:tc>
          <w:tcPr>
            <w:tcW w:w="2572" w:type="dxa"/>
            <w:vAlign w:val="center"/>
          </w:tcPr>
          <w:p w14:paraId="150C359A" w14:textId="0A8291E6" w:rsidR="005A240D" w:rsidRPr="00CB7EB2" w:rsidRDefault="005A240D" w:rsidP="005A240D">
            <w:pPr>
              <w:jc w:val="center"/>
              <w:rPr>
                <w:b/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>Villers-Cotterêts</w:t>
            </w:r>
          </w:p>
        </w:tc>
      </w:tr>
      <w:tr w:rsidR="005A240D" w14:paraId="0F0BFC0A" w14:textId="77777777" w:rsidTr="00FA7650">
        <w:trPr>
          <w:trHeight w:val="824"/>
          <w:jc w:val="center"/>
        </w:trPr>
        <w:tc>
          <w:tcPr>
            <w:tcW w:w="2573" w:type="dxa"/>
            <w:vAlign w:val="center"/>
          </w:tcPr>
          <w:p w14:paraId="5FD308BD" w14:textId="4D9D7EED" w:rsidR="005A240D" w:rsidRPr="00CB7EB2" w:rsidRDefault="005A240D" w:rsidP="005A240D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</w:t>
            </w:r>
            <w:r w:rsidR="00FC351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Mai</w:t>
            </w:r>
          </w:p>
          <w:p w14:paraId="6D29DA3D" w14:textId="64E20177" w:rsidR="005A240D" w:rsidRPr="00CB7EB2" w:rsidRDefault="005A240D" w:rsidP="005A240D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1</w:t>
            </w:r>
            <w:r w:rsidR="00FC35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72" w:type="dxa"/>
            <w:vAlign w:val="center"/>
          </w:tcPr>
          <w:p w14:paraId="79A655E9" w14:textId="26AAB10C" w:rsidR="005A240D" w:rsidRPr="00CB7EB2" w:rsidRDefault="00954BF2" w:rsidP="005A2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309F6" w:rsidRPr="00CB7EB2">
              <w:rPr>
                <w:sz w:val="22"/>
                <w:szCs w:val="22"/>
                <w:vertAlign w:val="superscript"/>
              </w:rPr>
              <w:t>ème</w:t>
            </w:r>
            <w:r w:rsidR="008309F6" w:rsidRPr="00CB7EB2">
              <w:rPr>
                <w:sz w:val="22"/>
                <w:szCs w:val="22"/>
              </w:rPr>
              <w:t xml:space="preserve"> Dimanche </w:t>
            </w:r>
            <w:r w:rsidR="008309F6">
              <w:rPr>
                <w:sz w:val="22"/>
                <w:szCs w:val="22"/>
              </w:rPr>
              <w:t>de Pâques</w:t>
            </w:r>
          </w:p>
        </w:tc>
        <w:tc>
          <w:tcPr>
            <w:tcW w:w="2572" w:type="dxa"/>
            <w:vAlign w:val="center"/>
          </w:tcPr>
          <w:p w14:paraId="7D3AC04E" w14:textId="28CA1496" w:rsidR="005A240D" w:rsidRPr="00CB7EB2" w:rsidRDefault="00FC3519" w:rsidP="005A240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PUISEUX</w:t>
            </w:r>
          </w:p>
        </w:tc>
        <w:tc>
          <w:tcPr>
            <w:tcW w:w="2572" w:type="dxa"/>
            <w:vAlign w:val="center"/>
          </w:tcPr>
          <w:p w14:paraId="51F0697F" w14:textId="313B9AF2" w:rsidR="005A240D" w:rsidRPr="00CB7EB2" w:rsidRDefault="005A240D" w:rsidP="005A240D">
            <w:pPr>
              <w:jc w:val="center"/>
              <w:rPr>
                <w:b/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>Villers-Cotterêts</w:t>
            </w:r>
          </w:p>
        </w:tc>
      </w:tr>
      <w:tr w:rsidR="003627F2" w14:paraId="4E060A0C" w14:textId="77777777" w:rsidTr="00FA7650">
        <w:trPr>
          <w:trHeight w:val="851"/>
          <w:jc w:val="center"/>
        </w:trPr>
        <w:tc>
          <w:tcPr>
            <w:tcW w:w="2573" w:type="dxa"/>
            <w:vAlign w:val="center"/>
          </w:tcPr>
          <w:p w14:paraId="1E8F5638" w14:textId="1B74539F" w:rsidR="003627F2" w:rsidRPr="00CB7EB2" w:rsidRDefault="003627F2" w:rsidP="003627F2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2</w:t>
            </w:r>
            <w:r w:rsidR="00482C4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Mai</w:t>
            </w:r>
          </w:p>
          <w:p w14:paraId="26F917C8" w14:textId="401C7A9B" w:rsidR="003627F2" w:rsidRPr="00CB7EB2" w:rsidRDefault="003627F2" w:rsidP="003627F2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2</w:t>
            </w:r>
            <w:r w:rsidR="00482C4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72" w:type="dxa"/>
            <w:vAlign w:val="center"/>
          </w:tcPr>
          <w:p w14:paraId="3D1216F1" w14:textId="6A99B94F" w:rsidR="003627F2" w:rsidRDefault="001205DE" w:rsidP="00362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309F6" w:rsidRPr="00CB7EB2">
              <w:rPr>
                <w:sz w:val="22"/>
                <w:szCs w:val="22"/>
                <w:vertAlign w:val="superscript"/>
              </w:rPr>
              <w:t>ème</w:t>
            </w:r>
            <w:r w:rsidR="008309F6" w:rsidRPr="00CB7EB2">
              <w:rPr>
                <w:sz w:val="22"/>
                <w:szCs w:val="22"/>
              </w:rPr>
              <w:t xml:space="preserve"> Dimanche </w:t>
            </w:r>
            <w:r w:rsidR="008309F6">
              <w:rPr>
                <w:sz w:val="22"/>
                <w:szCs w:val="22"/>
              </w:rPr>
              <w:t>de Pâques</w:t>
            </w:r>
          </w:p>
        </w:tc>
        <w:tc>
          <w:tcPr>
            <w:tcW w:w="2572" w:type="dxa"/>
            <w:vAlign w:val="center"/>
          </w:tcPr>
          <w:p w14:paraId="7A06F9BC" w14:textId="673D2BCD" w:rsidR="003627F2" w:rsidRDefault="00482C4C" w:rsidP="003627F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CORCY</w:t>
            </w:r>
          </w:p>
        </w:tc>
        <w:tc>
          <w:tcPr>
            <w:tcW w:w="2572" w:type="dxa"/>
            <w:vAlign w:val="center"/>
          </w:tcPr>
          <w:p w14:paraId="78A7877F" w14:textId="1133063C" w:rsidR="003627F2" w:rsidRPr="00CB7EB2" w:rsidRDefault="003627F2" w:rsidP="003627F2">
            <w:pPr>
              <w:jc w:val="center"/>
              <w:rPr>
                <w:b/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>Villers-Cotterêts</w:t>
            </w:r>
          </w:p>
        </w:tc>
      </w:tr>
      <w:tr w:rsidR="003627F2" w14:paraId="3FC13995" w14:textId="77777777" w:rsidTr="00FA7650">
        <w:trPr>
          <w:trHeight w:val="551"/>
          <w:jc w:val="center"/>
        </w:trPr>
        <w:tc>
          <w:tcPr>
            <w:tcW w:w="2573" w:type="dxa"/>
            <w:vAlign w:val="center"/>
          </w:tcPr>
          <w:p w14:paraId="35DEC951" w14:textId="75C6ED0F" w:rsidR="003627F2" w:rsidRPr="00CB7EB2" w:rsidRDefault="003627F2" w:rsidP="0036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Pr="00CB7EB2">
              <w:rPr>
                <w:sz w:val="22"/>
                <w:szCs w:val="22"/>
              </w:rPr>
              <w:t xml:space="preserve"> </w:t>
            </w:r>
            <w:r w:rsidR="00482C4C">
              <w:rPr>
                <w:sz w:val="22"/>
                <w:szCs w:val="22"/>
              </w:rPr>
              <w:t>29</w:t>
            </w:r>
            <w:r w:rsidR="00C80E65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5144" w:type="dxa"/>
            <w:gridSpan w:val="2"/>
            <w:vAlign w:val="center"/>
          </w:tcPr>
          <w:p w14:paraId="6712307A" w14:textId="7B0B3DA2" w:rsidR="003627F2" w:rsidRPr="00CB7EB2" w:rsidRDefault="003627F2" w:rsidP="003627F2">
            <w:pPr>
              <w:jc w:val="center"/>
              <w:rPr>
                <w:b/>
                <w:iCs/>
                <w:sz w:val="22"/>
                <w:szCs w:val="22"/>
              </w:rPr>
            </w:pPr>
            <w:r w:rsidRPr="00CB7EB2">
              <w:rPr>
                <w:b/>
                <w:iCs/>
                <w:sz w:val="22"/>
                <w:szCs w:val="22"/>
              </w:rPr>
              <w:t>As</w:t>
            </w:r>
            <w:r w:rsidR="00C80E65">
              <w:rPr>
                <w:b/>
                <w:iCs/>
                <w:sz w:val="22"/>
                <w:szCs w:val="22"/>
              </w:rPr>
              <w:t>cension</w:t>
            </w:r>
            <w:r w:rsidRPr="00CB7EB2">
              <w:rPr>
                <w:b/>
                <w:iCs/>
                <w:sz w:val="22"/>
                <w:szCs w:val="22"/>
              </w:rPr>
              <w:t xml:space="preserve"> </w:t>
            </w:r>
            <w:r w:rsidR="001205DE">
              <w:rPr>
                <w:b/>
                <w:iCs/>
                <w:sz w:val="22"/>
                <w:szCs w:val="22"/>
              </w:rPr>
              <w:t>du Seigneur</w:t>
            </w:r>
          </w:p>
        </w:tc>
        <w:tc>
          <w:tcPr>
            <w:tcW w:w="2572" w:type="dxa"/>
            <w:vAlign w:val="center"/>
          </w:tcPr>
          <w:p w14:paraId="3FDA9635" w14:textId="4073F463" w:rsidR="003627F2" w:rsidRPr="00CB7EB2" w:rsidRDefault="005C60B1" w:rsidP="00362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Dampleux</w:t>
            </w:r>
          </w:p>
        </w:tc>
      </w:tr>
      <w:tr w:rsidR="00EA0DCE" w14:paraId="27C6D4C7" w14:textId="77777777" w:rsidTr="00FA7650">
        <w:trPr>
          <w:trHeight w:val="713"/>
          <w:jc w:val="center"/>
        </w:trPr>
        <w:tc>
          <w:tcPr>
            <w:tcW w:w="2573" w:type="dxa"/>
            <w:vAlign w:val="center"/>
          </w:tcPr>
          <w:p w14:paraId="200DEDFC" w14:textId="0157334A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 w:rsidR="00F028A3">
              <w:rPr>
                <w:sz w:val="22"/>
                <w:szCs w:val="22"/>
              </w:rPr>
              <w:t>31</w:t>
            </w:r>
            <w:r w:rsidR="00196F10">
              <w:rPr>
                <w:sz w:val="22"/>
                <w:szCs w:val="22"/>
              </w:rPr>
              <w:t xml:space="preserve"> </w:t>
            </w:r>
            <w:r w:rsidR="00F028A3">
              <w:rPr>
                <w:sz w:val="22"/>
                <w:szCs w:val="22"/>
              </w:rPr>
              <w:t>Mai</w:t>
            </w:r>
          </w:p>
          <w:p w14:paraId="229F2251" w14:textId="325B4464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 w:rsidR="00F028A3">
              <w:rPr>
                <w:b/>
                <w:sz w:val="22"/>
                <w:szCs w:val="22"/>
              </w:rPr>
              <w:t>1</w:t>
            </w:r>
            <w:r w:rsidR="00F028A3" w:rsidRPr="00F028A3">
              <w:rPr>
                <w:b/>
                <w:sz w:val="22"/>
                <w:szCs w:val="22"/>
                <w:vertAlign w:val="superscript"/>
              </w:rPr>
              <w:t>er</w:t>
            </w:r>
            <w:r w:rsidR="00F028A3">
              <w:rPr>
                <w:b/>
                <w:sz w:val="22"/>
                <w:szCs w:val="22"/>
              </w:rPr>
              <w:t xml:space="preserve"> Juin</w:t>
            </w:r>
          </w:p>
        </w:tc>
        <w:tc>
          <w:tcPr>
            <w:tcW w:w="2572" w:type="dxa"/>
            <w:vAlign w:val="center"/>
          </w:tcPr>
          <w:p w14:paraId="4DF45325" w14:textId="4308A46B" w:rsidR="00EA0DCE" w:rsidRDefault="00EA0DCE" w:rsidP="00EA0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7EB2">
              <w:rPr>
                <w:sz w:val="22"/>
                <w:szCs w:val="22"/>
                <w:vertAlign w:val="superscript"/>
              </w:rPr>
              <w:t>ème</w:t>
            </w:r>
            <w:r w:rsidRPr="00CB7EB2">
              <w:rPr>
                <w:sz w:val="22"/>
                <w:szCs w:val="22"/>
              </w:rPr>
              <w:t xml:space="preserve"> Dimanche </w:t>
            </w:r>
            <w:r>
              <w:rPr>
                <w:sz w:val="22"/>
                <w:szCs w:val="22"/>
              </w:rPr>
              <w:t>de Pâques</w:t>
            </w:r>
          </w:p>
        </w:tc>
        <w:tc>
          <w:tcPr>
            <w:tcW w:w="2572" w:type="dxa"/>
            <w:vAlign w:val="center"/>
          </w:tcPr>
          <w:p w14:paraId="3126847D" w14:textId="62DAEE22" w:rsidR="00EA0DCE" w:rsidRDefault="001C63DB" w:rsidP="00EA0DC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VIVIERES</w:t>
            </w:r>
          </w:p>
        </w:tc>
        <w:tc>
          <w:tcPr>
            <w:tcW w:w="2572" w:type="dxa"/>
            <w:vAlign w:val="center"/>
          </w:tcPr>
          <w:p w14:paraId="2DB58548" w14:textId="1A7F9347" w:rsidR="00EA0DCE" w:rsidRPr="00CB7EB2" w:rsidRDefault="00EA0DCE" w:rsidP="00EA0DCE">
            <w:pPr>
              <w:jc w:val="center"/>
              <w:rPr>
                <w:b/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>Villers-Cotterêts</w:t>
            </w:r>
          </w:p>
        </w:tc>
      </w:tr>
      <w:tr w:rsidR="00EA0DCE" w14:paraId="4F81D9B2" w14:textId="77777777" w:rsidTr="00FA7650">
        <w:trPr>
          <w:trHeight w:val="696"/>
          <w:jc w:val="center"/>
        </w:trPr>
        <w:tc>
          <w:tcPr>
            <w:tcW w:w="2573" w:type="dxa"/>
            <w:vAlign w:val="center"/>
          </w:tcPr>
          <w:p w14:paraId="7B383AA3" w14:textId="521BD235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7</w:t>
            </w:r>
            <w:r w:rsidRPr="00CB7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Juin</w:t>
            </w:r>
          </w:p>
          <w:p w14:paraId="5E463810" w14:textId="1E265C21" w:rsidR="00EA0DCE" w:rsidRPr="00576C32" w:rsidRDefault="00EA0DCE" w:rsidP="00EA0DCE">
            <w:pPr>
              <w:rPr>
                <w:b/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 xml:space="preserve">8 </w:t>
            </w:r>
          </w:p>
        </w:tc>
        <w:tc>
          <w:tcPr>
            <w:tcW w:w="2572" w:type="dxa"/>
            <w:vAlign w:val="center"/>
          </w:tcPr>
          <w:p w14:paraId="46E1A36A" w14:textId="67ABB4AE" w:rsidR="00EA0DCE" w:rsidRPr="00BA25B7" w:rsidRDefault="007F63BD" w:rsidP="00EA0DCE">
            <w:pPr>
              <w:jc w:val="center"/>
              <w:rPr>
                <w:b/>
                <w:sz w:val="22"/>
                <w:szCs w:val="22"/>
              </w:rPr>
            </w:pPr>
            <w:r w:rsidRPr="00BA25B7">
              <w:rPr>
                <w:b/>
                <w:sz w:val="22"/>
                <w:szCs w:val="22"/>
              </w:rPr>
              <w:t>PENTECÔTE</w:t>
            </w:r>
          </w:p>
        </w:tc>
        <w:tc>
          <w:tcPr>
            <w:tcW w:w="2572" w:type="dxa"/>
            <w:vAlign w:val="center"/>
          </w:tcPr>
          <w:p w14:paraId="5946FF09" w14:textId="0BA5DD9B" w:rsidR="00EA0DCE" w:rsidRPr="00CB7EB2" w:rsidRDefault="00EA0DCE" w:rsidP="00EA0DC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ANCIENVILLE</w:t>
            </w:r>
          </w:p>
        </w:tc>
        <w:tc>
          <w:tcPr>
            <w:tcW w:w="2572" w:type="dxa"/>
            <w:vAlign w:val="center"/>
          </w:tcPr>
          <w:p w14:paraId="13B2DAD5" w14:textId="523DCE45" w:rsidR="00EA0DCE" w:rsidRPr="00CB7EB2" w:rsidRDefault="00EA0DCE" w:rsidP="00EA0DCE">
            <w:pPr>
              <w:jc w:val="center"/>
              <w:rPr>
                <w:b/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>Villers-Cotterêts</w:t>
            </w:r>
          </w:p>
        </w:tc>
      </w:tr>
      <w:tr w:rsidR="00EA0DCE" w:rsidRPr="00CB7EB2" w14:paraId="4B897207" w14:textId="77777777" w:rsidTr="00FA7650">
        <w:trPr>
          <w:trHeight w:val="826"/>
          <w:jc w:val="center"/>
        </w:trPr>
        <w:tc>
          <w:tcPr>
            <w:tcW w:w="2573" w:type="dxa"/>
            <w:vAlign w:val="center"/>
          </w:tcPr>
          <w:p w14:paraId="142F6A58" w14:textId="023E4AA4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14</w:t>
            </w:r>
            <w:r w:rsidRPr="00CB7E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Juin</w:t>
            </w:r>
          </w:p>
          <w:p w14:paraId="1B29EC10" w14:textId="44DE8DE9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572" w:type="dxa"/>
            <w:vAlign w:val="center"/>
          </w:tcPr>
          <w:p w14:paraId="3251DFA1" w14:textId="32722A1B" w:rsidR="00EA0DCE" w:rsidRPr="00CB7EB2" w:rsidRDefault="00BA5F3C" w:rsidP="00EA0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SAINTE TRINITE</w:t>
            </w:r>
          </w:p>
        </w:tc>
        <w:tc>
          <w:tcPr>
            <w:tcW w:w="2572" w:type="dxa"/>
            <w:vAlign w:val="center"/>
          </w:tcPr>
          <w:p w14:paraId="09FCF7B6" w14:textId="18991C47" w:rsidR="00EA0DCE" w:rsidRPr="00CB7EB2" w:rsidRDefault="00EA0DCE" w:rsidP="00EA0DC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COYOLLES</w:t>
            </w:r>
          </w:p>
        </w:tc>
        <w:tc>
          <w:tcPr>
            <w:tcW w:w="2572" w:type="dxa"/>
            <w:vAlign w:val="center"/>
          </w:tcPr>
          <w:p w14:paraId="48B7BAE3" w14:textId="281F1957" w:rsidR="00EA0DCE" w:rsidRPr="00CB7EB2" w:rsidRDefault="00EA0DCE" w:rsidP="00EA0DCE">
            <w:pPr>
              <w:jc w:val="center"/>
              <w:rPr>
                <w:b/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>Villers-Cotterêts</w:t>
            </w:r>
          </w:p>
        </w:tc>
      </w:tr>
      <w:tr w:rsidR="00EA0DCE" w:rsidRPr="00CB7EB2" w14:paraId="785854F0" w14:textId="77777777" w:rsidTr="00FA7650">
        <w:trPr>
          <w:trHeight w:val="822"/>
          <w:jc w:val="center"/>
        </w:trPr>
        <w:tc>
          <w:tcPr>
            <w:tcW w:w="2573" w:type="dxa"/>
            <w:vAlign w:val="center"/>
          </w:tcPr>
          <w:p w14:paraId="3559E1F9" w14:textId="427B6952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 xml:space="preserve">21 Juin </w:t>
            </w:r>
          </w:p>
          <w:p w14:paraId="20C5A85A" w14:textId="6FE78E56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572" w:type="dxa"/>
            <w:vAlign w:val="center"/>
          </w:tcPr>
          <w:p w14:paraId="59D84FFF" w14:textId="3EEDF810" w:rsidR="00EA0DCE" w:rsidRPr="00CB7EB2" w:rsidRDefault="00BA5F3C" w:rsidP="00EA0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SAINT </w:t>
            </w:r>
            <w:proofErr w:type="gramStart"/>
            <w:r>
              <w:rPr>
                <w:sz w:val="22"/>
                <w:szCs w:val="22"/>
              </w:rPr>
              <w:t>SACREMENT  du</w:t>
            </w:r>
            <w:proofErr w:type="gramEnd"/>
            <w:r>
              <w:rPr>
                <w:sz w:val="22"/>
                <w:szCs w:val="22"/>
              </w:rPr>
              <w:t xml:space="preserve"> Corps et du Sang du Christ</w:t>
            </w:r>
          </w:p>
        </w:tc>
        <w:tc>
          <w:tcPr>
            <w:tcW w:w="2572" w:type="dxa"/>
            <w:vAlign w:val="center"/>
          </w:tcPr>
          <w:p w14:paraId="5A81D887" w14:textId="01F9AD57" w:rsidR="00EA0DCE" w:rsidRDefault="00EA0DCE" w:rsidP="00EA0DC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LARGNY</w:t>
            </w:r>
          </w:p>
        </w:tc>
        <w:tc>
          <w:tcPr>
            <w:tcW w:w="2572" w:type="dxa"/>
            <w:vAlign w:val="center"/>
          </w:tcPr>
          <w:p w14:paraId="425CACA7" w14:textId="5753D7AB" w:rsidR="00EA0DCE" w:rsidRPr="00CB7EB2" w:rsidRDefault="00EA0DCE" w:rsidP="00EA0DCE">
            <w:pPr>
              <w:jc w:val="center"/>
              <w:rPr>
                <w:b/>
                <w:sz w:val="22"/>
                <w:szCs w:val="22"/>
              </w:rPr>
            </w:pPr>
            <w:r w:rsidRPr="008E5C92">
              <w:rPr>
                <w:b/>
                <w:sz w:val="22"/>
                <w:szCs w:val="22"/>
              </w:rPr>
              <w:t>Villers-Cotterêts</w:t>
            </w:r>
          </w:p>
        </w:tc>
      </w:tr>
      <w:tr w:rsidR="00EA0DCE" w:rsidRPr="00CB7EB2" w14:paraId="32AA9E1C" w14:textId="77777777" w:rsidTr="00FA7650">
        <w:trPr>
          <w:trHeight w:val="832"/>
          <w:jc w:val="center"/>
        </w:trPr>
        <w:tc>
          <w:tcPr>
            <w:tcW w:w="2573" w:type="dxa"/>
            <w:vAlign w:val="center"/>
          </w:tcPr>
          <w:p w14:paraId="36625B35" w14:textId="3043CB47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 xml:space="preserve">28 Juin </w:t>
            </w:r>
          </w:p>
          <w:p w14:paraId="0F378960" w14:textId="56C7DF59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572" w:type="dxa"/>
            <w:vAlign w:val="center"/>
          </w:tcPr>
          <w:p w14:paraId="609DE4DD" w14:textId="333D142A" w:rsidR="00EA0DCE" w:rsidRPr="00CB7EB2" w:rsidRDefault="00EA0DCE" w:rsidP="00EA0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C5AF4">
              <w:rPr>
                <w:sz w:val="22"/>
                <w:szCs w:val="22"/>
                <w:vertAlign w:val="superscript"/>
              </w:rPr>
              <w:t>ème</w:t>
            </w:r>
            <w:r w:rsidRPr="005C5AF4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2461ECF2" w14:textId="5B1CEA29" w:rsidR="00EA0DCE" w:rsidRDefault="00EA0DCE" w:rsidP="00EA0DC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LOUATRE</w:t>
            </w:r>
          </w:p>
        </w:tc>
        <w:tc>
          <w:tcPr>
            <w:tcW w:w="2572" w:type="dxa"/>
            <w:vAlign w:val="center"/>
          </w:tcPr>
          <w:p w14:paraId="5BCBC0A7" w14:textId="46859FE6" w:rsidR="00EA0DCE" w:rsidRPr="00CB7EB2" w:rsidRDefault="00EA0DCE" w:rsidP="00EA0DCE">
            <w:pPr>
              <w:jc w:val="center"/>
              <w:rPr>
                <w:b/>
                <w:sz w:val="22"/>
                <w:szCs w:val="22"/>
              </w:rPr>
            </w:pPr>
            <w:r w:rsidRPr="008E5C92">
              <w:rPr>
                <w:b/>
                <w:sz w:val="22"/>
                <w:szCs w:val="22"/>
              </w:rPr>
              <w:t>Villers-Cotterêts</w:t>
            </w:r>
          </w:p>
        </w:tc>
      </w:tr>
      <w:tr w:rsidR="00A209F2" w:rsidRPr="00CB7EB2" w14:paraId="061739DC" w14:textId="77777777" w:rsidTr="00A209F2">
        <w:trPr>
          <w:trHeight w:val="1410"/>
          <w:jc w:val="center"/>
        </w:trPr>
        <w:tc>
          <w:tcPr>
            <w:tcW w:w="10289" w:type="dxa"/>
            <w:gridSpan w:val="4"/>
            <w:vAlign w:val="center"/>
          </w:tcPr>
          <w:p w14:paraId="0E3F7BB4" w14:textId="77777777" w:rsidR="00A209F2" w:rsidRDefault="00A209F2" w:rsidP="00A209F2">
            <w:pPr>
              <w:pStyle w:val="Titre2"/>
              <w:tabs>
                <w:tab w:val="clear" w:pos="4818"/>
                <w:tab w:val="clear" w:pos="9639"/>
                <w:tab w:val="center" w:pos="0"/>
                <w:tab w:val="left" w:pos="525"/>
                <w:tab w:val="center" w:pos="5220"/>
                <w:tab w:val="right" w:pos="9923"/>
              </w:tabs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>PAROISSE</w:t>
            </w:r>
            <w:r>
              <w:rPr>
                <w:rFonts w:ascii="Technical" w:hAnsi="Technical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SAINT NICOLAS DU PAYS DE RETZ</w:t>
            </w:r>
          </w:p>
          <w:p w14:paraId="3479660F" w14:textId="77777777" w:rsidR="00A209F2" w:rsidRDefault="00A209F2" w:rsidP="00A209F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29 rue du 18 juillet – VILLERS-COTTERÊTS - tél. : 03 23 96 15 22</w:t>
            </w:r>
          </w:p>
          <w:p w14:paraId="659AFE36" w14:textId="17FAD550" w:rsidR="00A209F2" w:rsidRPr="008E5C92" w:rsidRDefault="00A209F2" w:rsidP="00A209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</w:t>
            </w:r>
            <w:hyperlink r:id="rId9" w:history="1">
              <w:r w:rsidRPr="00150901">
                <w:rPr>
                  <w:rStyle w:val="Lienhypertexte"/>
                  <w:sz w:val="22"/>
                </w:rPr>
                <w:t>parois.stnicolasretz@orange.fr</w:t>
              </w:r>
            </w:hyperlink>
            <w: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Accueil et </w:t>
            </w:r>
            <w:proofErr w:type="gramStart"/>
            <w:r>
              <w:rPr>
                <w:b/>
                <w:sz w:val="16"/>
              </w:rPr>
              <w:t>permanence</w:t>
            </w:r>
            <w:r>
              <w:rPr>
                <w:sz w:val="16"/>
              </w:rPr>
              <w:t>:</w:t>
            </w:r>
            <w:proofErr w:type="gramEnd"/>
            <w:r>
              <w:rPr>
                <w:sz w:val="16"/>
              </w:rPr>
              <w:t xml:space="preserve"> 9 h 30 à 11h 30  </w:t>
            </w:r>
            <w:r>
              <w:rPr>
                <w:sz w:val="18"/>
              </w:rPr>
              <w:t>chaque matin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EA0DCE" w:rsidRPr="00CB7EB2" w14:paraId="5E7132A4" w14:textId="77777777" w:rsidTr="00FA7650">
        <w:trPr>
          <w:trHeight w:val="694"/>
          <w:jc w:val="center"/>
        </w:trPr>
        <w:tc>
          <w:tcPr>
            <w:tcW w:w="2573" w:type="dxa"/>
            <w:vAlign w:val="center"/>
          </w:tcPr>
          <w:p w14:paraId="6A605242" w14:textId="3FAE0F70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5 Juillet</w:t>
            </w:r>
          </w:p>
          <w:p w14:paraId="39E5655E" w14:textId="2664C9E7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72" w:type="dxa"/>
            <w:vAlign w:val="center"/>
          </w:tcPr>
          <w:p w14:paraId="306E98E5" w14:textId="2EC341DD" w:rsidR="00EA0DCE" w:rsidRPr="00CB7EB2" w:rsidRDefault="00EA0DCE" w:rsidP="00EA0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C5AF4">
              <w:rPr>
                <w:sz w:val="22"/>
                <w:szCs w:val="22"/>
                <w:vertAlign w:val="superscript"/>
              </w:rPr>
              <w:t>ème</w:t>
            </w:r>
            <w:r w:rsidRPr="005C5AF4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1DEC698D" w14:textId="6AE9B35B" w:rsidR="00EA0DCE" w:rsidRDefault="00EA0DCE" w:rsidP="00EA0DC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FLEURY</w:t>
            </w:r>
          </w:p>
        </w:tc>
        <w:tc>
          <w:tcPr>
            <w:tcW w:w="2572" w:type="dxa"/>
            <w:vAlign w:val="center"/>
          </w:tcPr>
          <w:p w14:paraId="119A1054" w14:textId="0F542029" w:rsidR="00EA0DCE" w:rsidRPr="00CB7EB2" w:rsidRDefault="00EA0DCE" w:rsidP="00EA0DCE">
            <w:pPr>
              <w:jc w:val="center"/>
              <w:rPr>
                <w:b/>
                <w:sz w:val="22"/>
                <w:szCs w:val="22"/>
              </w:rPr>
            </w:pPr>
            <w:r w:rsidRPr="008E5C92">
              <w:rPr>
                <w:b/>
                <w:sz w:val="22"/>
                <w:szCs w:val="22"/>
              </w:rPr>
              <w:t>Villers-Cotterêts</w:t>
            </w:r>
          </w:p>
        </w:tc>
      </w:tr>
      <w:tr w:rsidR="00EA0DCE" w:rsidRPr="00CB7EB2" w14:paraId="7CCCF9D6" w14:textId="77777777" w:rsidTr="00FA7650">
        <w:trPr>
          <w:trHeight w:val="845"/>
          <w:jc w:val="center"/>
        </w:trPr>
        <w:tc>
          <w:tcPr>
            <w:tcW w:w="2573" w:type="dxa"/>
            <w:vAlign w:val="center"/>
          </w:tcPr>
          <w:p w14:paraId="24D4D583" w14:textId="5A3D1B5D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12 Juillet</w:t>
            </w:r>
          </w:p>
          <w:p w14:paraId="46E60D36" w14:textId="4192A1EA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572" w:type="dxa"/>
            <w:vAlign w:val="center"/>
          </w:tcPr>
          <w:p w14:paraId="0295AE82" w14:textId="29C8EAD8" w:rsidR="00EA0DCE" w:rsidRPr="00CB7EB2" w:rsidRDefault="00EA0DCE" w:rsidP="00EA0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C5AF4">
              <w:rPr>
                <w:sz w:val="22"/>
                <w:szCs w:val="22"/>
                <w:vertAlign w:val="superscript"/>
              </w:rPr>
              <w:t>ème</w:t>
            </w:r>
            <w:r w:rsidRPr="005C5AF4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43545531" w14:textId="3B924B83" w:rsidR="00EA0DCE" w:rsidRDefault="00EA0DCE" w:rsidP="00EA0DC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FAVEROLLES</w:t>
            </w:r>
          </w:p>
        </w:tc>
        <w:tc>
          <w:tcPr>
            <w:tcW w:w="2572" w:type="dxa"/>
            <w:vAlign w:val="center"/>
          </w:tcPr>
          <w:p w14:paraId="155519D7" w14:textId="29628410" w:rsidR="00EA0DCE" w:rsidRPr="00CB7EB2" w:rsidRDefault="00EA0DCE" w:rsidP="00EA0DCE">
            <w:pPr>
              <w:jc w:val="center"/>
              <w:rPr>
                <w:b/>
                <w:sz w:val="22"/>
                <w:szCs w:val="22"/>
              </w:rPr>
            </w:pPr>
            <w:r w:rsidRPr="008E5C92">
              <w:rPr>
                <w:b/>
                <w:sz w:val="22"/>
                <w:szCs w:val="22"/>
              </w:rPr>
              <w:t>Villers-Cotterêts</w:t>
            </w:r>
          </w:p>
        </w:tc>
      </w:tr>
      <w:tr w:rsidR="00EA0DCE" w:rsidRPr="00CB7EB2" w14:paraId="03393DAB" w14:textId="77777777" w:rsidTr="00FA7650">
        <w:trPr>
          <w:trHeight w:val="701"/>
          <w:jc w:val="center"/>
        </w:trPr>
        <w:tc>
          <w:tcPr>
            <w:tcW w:w="2573" w:type="dxa"/>
            <w:vAlign w:val="center"/>
          </w:tcPr>
          <w:p w14:paraId="3AA2F205" w14:textId="34607623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19 Juillet</w:t>
            </w:r>
          </w:p>
          <w:p w14:paraId="7D71C360" w14:textId="7FFD2451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Dimanche 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572" w:type="dxa"/>
            <w:vAlign w:val="center"/>
          </w:tcPr>
          <w:p w14:paraId="10613882" w14:textId="66F0C18E" w:rsidR="00EA0DCE" w:rsidRPr="00CB7EB2" w:rsidRDefault="00EA0DCE" w:rsidP="00EA0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C5AF4">
              <w:rPr>
                <w:sz w:val="22"/>
                <w:szCs w:val="22"/>
                <w:vertAlign w:val="superscript"/>
              </w:rPr>
              <w:t>ème</w:t>
            </w:r>
            <w:r w:rsidRPr="005C5AF4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7CC185CD" w14:textId="2F2EC427" w:rsidR="00EA0DCE" w:rsidRDefault="00EA0DCE" w:rsidP="00EA0DC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HARAMONT</w:t>
            </w:r>
          </w:p>
        </w:tc>
        <w:tc>
          <w:tcPr>
            <w:tcW w:w="2572" w:type="dxa"/>
            <w:vAlign w:val="center"/>
          </w:tcPr>
          <w:p w14:paraId="2736FA9E" w14:textId="43711202" w:rsidR="00EA0DCE" w:rsidRPr="00CB7EB2" w:rsidRDefault="00EA0DCE" w:rsidP="00EA0DCE">
            <w:pPr>
              <w:jc w:val="center"/>
              <w:rPr>
                <w:b/>
                <w:sz w:val="22"/>
                <w:szCs w:val="22"/>
              </w:rPr>
            </w:pPr>
            <w:r w:rsidRPr="008E5C92">
              <w:rPr>
                <w:b/>
                <w:sz w:val="22"/>
                <w:szCs w:val="22"/>
              </w:rPr>
              <w:t>Villers-Cotterêts</w:t>
            </w:r>
          </w:p>
        </w:tc>
      </w:tr>
      <w:tr w:rsidR="00EA0DCE" w:rsidRPr="00CB7EB2" w14:paraId="04C00A9B" w14:textId="77777777" w:rsidTr="00FA7650">
        <w:trPr>
          <w:trHeight w:val="838"/>
          <w:jc w:val="center"/>
        </w:trPr>
        <w:tc>
          <w:tcPr>
            <w:tcW w:w="2573" w:type="dxa"/>
            <w:vAlign w:val="center"/>
          </w:tcPr>
          <w:p w14:paraId="04A7C7B0" w14:textId="41CC66FA" w:rsidR="00EA0DCE" w:rsidRPr="00CB7EB2" w:rsidRDefault="00EA0DCE" w:rsidP="00EA0DCE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26 Juillet</w:t>
            </w:r>
            <w:r w:rsidRPr="00CB7EB2">
              <w:rPr>
                <w:b/>
                <w:sz w:val="22"/>
                <w:szCs w:val="22"/>
              </w:rPr>
              <w:t xml:space="preserve"> Dimanche 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572" w:type="dxa"/>
            <w:vAlign w:val="center"/>
          </w:tcPr>
          <w:p w14:paraId="33A46CCD" w14:textId="6695646B" w:rsidR="00EA0DCE" w:rsidRPr="005C5AF4" w:rsidRDefault="00EA0DCE" w:rsidP="00EA0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67DAA">
              <w:rPr>
                <w:sz w:val="22"/>
                <w:szCs w:val="22"/>
                <w:vertAlign w:val="superscript"/>
              </w:rPr>
              <w:t>ème</w:t>
            </w:r>
            <w:r w:rsidRPr="00667DAA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45EEC159" w14:textId="6DE56D6C" w:rsidR="00EA0DCE" w:rsidRDefault="00EA0DCE" w:rsidP="00EA0DC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VILLERS HELON</w:t>
            </w:r>
          </w:p>
        </w:tc>
        <w:tc>
          <w:tcPr>
            <w:tcW w:w="2572" w:type="dxa"/>
            <w:vAlign w:val="center"/>
          </w:tcPr>
          <w:p w14:paraId="737C5B1B" w14:textId="3031778F" w:rsidR="00EA0DCE" w:rsidRPr="008E5C92" w:rsidRDefault="00EA0DCE" w:rsidP="00EA0DCE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0773818D" w14:textId="77777777" w:rsidTr="00FA7650">
        <w:trPr>
          <w:trHeight w:val="837"/>
          <w:jc w:val="center"/>
        </w:trPr>
        <w:tc>
          <w:tcPr>
            <w:tcW w:w="2573" w:type="dxa"/>
            <w:vAlign w:val="center"/>
          </w:tcPr>
          <w:p w14:paraId="0787B230" w14:textId="7BCB8159" w:rsidR="007E5735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2 Août</w:t>
            </w:r>
          </w:p>
          <w:p w14:paraId="254B4C72" w14:textId="0BF7A678" w:rsidR="007E5735" w:rsidRPr="00CB7EB2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 Dimanche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14:paraId="54C075AC" w14:textId="18D245D8" w:rsidR="007E5735" w:rsidRDefault="007E5735" w:rsidP="007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67DAA">
              <w:rPr>
                <w:sz w:val="22"/>
                <w:szCs w:val="22"/>
                <w:vertAlign w:val="superscript"/>
              </w:rPr>
              <w:t>ème</w:t>
            </w:r>
            <w:r w:rsidRPr="00667DAA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766F3387" w14:textId="780E1C6C" w:rsidR="007E5735" w:rsidRDefault="007E5735" w:rsidP="007E573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SOUCY</w:t>
            </w:r>
          </w:p>
        </w:tc>
        <w:tc>
          <w:tcPr>
            <w:tcW w:w="2572" w:type="dxa"/>
            <w:vAlign w:val="center"/>
          </w:tcPr>
          <w:p w14:paraId="2318BF66" w14:textId="5A8FEAAB" w:rsidR="007E5735" w:rsidRPr="00B46D80" w:rsidRDefault="007E5735" w:rsidP="007E5735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7E2C3E28" w14:textId="77777777" w:rsidTr="00FA7650">
        <w:trPr>
          <w:trHeight w:val="848"/>
          <w:jc w:val="center"/>
        </w:trPr>
        <w:tc>
          <w:tcPr>
            <w:tcW w:w="2573" w:type="dxa"/>
            <w:vAlign w:val="center"/>
          </w:tcPr>
          <w:p w14:paraId="3BE3D5F0" w14:textId="2E933AF2" w:rsidR="007E5735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9 Août</w:t>
            </w:r>
          </w:p>
          <w:p w14:paraId="12BBDC44" w14:textId="5660F5DD" w:rsidR="007E5735" w:rsidRPr="00CB7EB2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b/>
                <w:sz w:val="22"/>
                <w:szCs w:val="22"/>
              </w:rPr>
              <w:t xml:space="preserve"> Dimanche 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72" w:type="dxa"/>
            <w:vAlign w:val="center"/>
          </w:tcPr>
          <w:p w14:paraId="4BFDDC9E" w14:textId="03A9835B" w:rsidR="007E5735" w:rsidRDefault="007E5735" w:rsidP="007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67DAA">
              <w:rPr>
                <w:sz w:val="22"/>
                <w:szCs w:val="22"/>
                <w:vertAlign w:val="superscript"/>
              </w:rPr>
              <w:t>ème</w:t>
            </w:r>
            <w:r w:rsidRPr="00667DAA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650570EA" w14:textId="7B70F4C4" w:rsidR="007E5735" w:rsidRDefault="007E5735" w:rsidP="007E573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MORTEFONTAINE</w:t>
            </w:r>
          </w:p>
        </w:tc>
        <w:tc>
          <w:tcPr>
            <w:tcW w:w="2572" w:type="dxa"/>
            <w:vAlign w:val="center"/>
          </w:tcPr>
          <w:p w14:paraId="1CC9A0D8" w14:textId="7E836D0B" w:rsidR="007E5735" w:rsidRPr="00B46D80" w:rsidRDefault="007E5735" w:rsidP="007E5735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313E99" w:rsidRPr="00CB7EB2" w14:paraId="57109A28" w14:textId="77777777" w:rsidTr="00FA7650">
        <w:trPr>
          <w:trHeight w:val="848"/>
          <w:jc w:val="center"/>
        </w:trPr>
        <w:tc>
          <w:tcPr>
            <w:tcW w:w="2573" w:type="dxa"/>
            <w:vAlign w:val="center"/>
          </w:tcPr>
          <w:p w14:paraId="1A53BB30" w14:textId="4627858A" w:rsidR="00313E99" w:rsidRPr="00CB7EB2" w:rsidRDefault="00313E99" w:rsidP="007E5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Vendredi 15 Août</w:t>
            </w:r>
          </w:p>
        </w:tc>
        <w:tc>
          <w:tcPr>
            <w:tcW w:w="2572" w:type="dxa"/>
            <w:vAlign w:val="center"/>
          </w:tcPr>
          <w:p w14:paraId="1940E3CD" w14:textId="12649E19" w:rsidR="00313E99" w:rsidRDefault="00313E99" w:rsidP="007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ASSOMPTION</w:t>
            </w:r>
          </w:p>
        </w:tc>
        <w:tc>
          <w:tcPr>
            <w:tcW w:w="2572" w:type="dxa"/>
            <w:vAlign w:val="center"/>
          </w:tcPr>
          <w:p w14:paraId="696FEE43" w14:textId="77777777" w:rsidR="00313E99" w:rsidRDefault="00313E99" w:rsidP="007E5735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14:paraId="0614626D" w14:textId="16A29465" w:rsidR="00313E99" w:rsidRPr="00B46D80" w:rsidRDefault="00313E99" w:rsidP="007E5735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7365E13A" w14:textId="77777777" w:rsidTr="00FA7650">
        <w:trPr>
          <w:trHeight w:val="833"/>
          <w:jc w:val="center"/>
        </w:trPr>
        <w:tc>
          <w:tcPr>
            <w:tcW w:w="2573" w:type="dxa"/>
            <w:vAlign w:val="center"/>
          </w:tcPr>
          <w:p w14:paraId="6DA5526C" w14:textId="6FA1FDA0" w:rsidR="007E5735" w:rsidRPr="00CB7EB2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16 Août</w:t>
            </w:r>
            <w:r w:rsidRPr="00CB7EB2">
              <w:rPr>
                <w:b/>
                <w:sz w:val="22"/>
                <w:szCs w:val="22"/>
              </w:rPr>
              <w:t xml:space="preserve"> Dimanche </w:t>
            </w:r>
            <w:r w:rsidR="00AE6A9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72" w:type="dxa"/>
            <w:vAlign w:val="center"/>
          </w:tcPr>
          <w:p w14:paraId="7A57E08F" w14:textId="67C918DC" w:rsidR="007E5735" w:rsidRDefault="007E5735" w:rsidP="007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67DAA">
              <w:rPr>
                <w:sz w:val="22"/>
                <w:szCs w:val="22"/>
                <w:vertAlign w:val="superscript"/>
              </w:rPr>
              <w:t>ème</w:t>
            </w:r>
            <w:r w:rsidRPr="00667DAA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184EBA60" w14:textId="0E2B5FF9" w:rsidR="007E5735" w:rsidRDefault="007E5735" w:rsidP="007E573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RETHEUIL</w:t>
            </w:r>
          </w:p>
        </w:tc>
        <w:tc>
          <w:tcPr>
            <w:tcW w:w="2572" w:type="dxa"/>
            <w:vAlign w:val="center"/>
          </w:tcPr>
          <w:p w14:paraId="1F50A20F" w14:textId="19EB0DE6" w:rsidR="007E5735" w:rsidRPr="00B46D80" w:rsidRDefault="007E5735" w:rsidP="007E5735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5F50B0D4" w14:textId="77777777" w:rsidTr="00FA7650">
        <w:trPr>
          <w:trHeight w:val="844"/>
          <w:jc w:val="center"/>
        </w:trPr>
        <w:tc>
          <w:tcPr>
            <w:tcW w:w="2573" w:type="dxa"/>
            <w:vAlign w:val="center"/>
          </w:tcPr>
          <w:p w14:paraId="0082B9A1" w14:textId="64AF6529" w:rsidR="007E5735" w:rsidRPr="00CB7EB2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23 Août</w:t>
            </w:r>
            <w:r w:rsidRPr="00CB7EB2">
              <w:rPr>
                <w:b/>
                <w:sz w:val="22"/>
                <w:szCs w:val="22"/>
              </w:rPr>
              <w:t xml:space="preserve"> Dimanche 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572" w:type="dxa"/>
            <w:vAlign w:val="center"/>
          </w:tcPr>
          <w:p w14:paraId="32181661" w14:textId="2CC2AA7F" w:rsidR="007E5735" w:rsidRDefault="007E5735" w:rsidP="007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67DAA">
              <w:rPr>
                <w:sz w:val="22"/>
                <w:szCs w:val="22"/>
                <w:vertAlign w:val="superscript"/>
              </w:rPr>
              <w:t>ème</w:t>
            </w:r>
            <w:r w:rsidRPr="00667DAA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611F4641" w14:textId="0199866A" w:rsidR="007E5735" w:rsidRDefault="007E5735" w:rsidP="007E573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TAILLEFONTAINE</w:t>
            </w:r>
          </w:p>
        </w:tc>
        <w:tc>
          <w:tcPr>
            <w:tcW w:w="2572" w:type="dxa"/>
            <w:vAlign w:val="center"/>
          </w:tcPr>
          <w:p w14:paraId="07D707BE" w14:textId="501C51EE" w:rsidR="007E5735" w:rsidRPr="00B46D80" w:rsidRDefault="007E5735" w:rsidP="007E5735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3091D7DE" w14:textId="77777777" w:rsidTr="00FA7650">
        <w:trPr>
          <w:trHeight w:val="843"/>
          <w:jc w:val="center"/>
        </w:trPr>
        <w:tc>
          <w:tcPr>
            <w:tcW w:w="2573" w:type="dxa"/>
            <w:vAlign w:val="center"/>
          </w:tcPr>
          <w:p w14:paraId="6F4A93D4" w14:textId="51F82612" w:rsidR="007E5735" w:rsidRPr="00CB7EB2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30 Août</w:t>
            </w:r>
            <w:r w:rsidRPr="00CB7EB2">
              <w:rPr>
                <w:b/>
                <w:sz w:val="22"/>
                <w:szCs w:val="22"/>
              </w:rPr>
              <w:t xml:space="preserve"> Dimanche </w:t>
            </w: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572" w:type="dxa"/>
            <w:vAlign w:val="center"/>
          </w:tcPr>
          <w:p w14:paraId="1B162600" w14:textId="1DB73703" w:rsidR="007E5735" w:rsidRDefault="007E5735" w:rsidP="007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67DAA">
              <w:rPr>
                <w:sz w:val="22"/>
                <w:szCs w:val="22"/>
                <w:vertAlign w:val="superscript"/>
              </w:rPr>
              <w:t>ème</w:t>
            </w:r>
            <w:r w:rsidRPr="00667DAA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3BBC9CC0" w14:textId="3094B81D" w:rsidR="007E5735" w:rsidRDefault="007E5735" w:rsidP="007E573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LARGNY</w:t>
            </w:r>
          </w:p>
        </w:tc>
        <w:tc>
          <w:tcPr>
            <w:tcW w:w="2572" w:type="dxa"/>
            <w:vAlign w:val="center"/>
          </w:tcPr>
          <w:p w14:paraId="4DD647EB" w14:textId="612B7FEC" w:rsidR="007E5735" w:rsidRPr="00B46D80" w:rsidRDefault="007E5735" w:rsidP="007E5735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709BC008" w14:textId="77777777" w:rsidTr="00FA7650">
        <w:trPr>
          <w:trHeight w:val="826"/>
          <w:jc w:val="center"/>
        </w:trPr>
        <w:tc>
          <w:tcPr>
            <w:tcW w:w="2573" w:type="dxa"/>
            <w:vAlign w:val="center"/>
          </w:tcPr>
          <w:p w14:paraId="2E35743A" w14:textId="0473F9D5" w:rsidR="007E5735" w:rsidRPr="00CB7EB2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6 Septembre</w:t>
            </w:r>
            <w:r w:rsidRPr="00CB7EB2">
              <w:rPr>
                <w:b/>
                <w:sz w:val="22"/>
                <w:szCs w:val="22"/>
              </w:rPr>
              <w:t xml:space="preserve"> Dimanche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72" w:type="dxa"/>
            <w:vAlign w:val="center"/>
          </w:tcPr>
          <w:p w14:paraId="53B8A9AA" w14:textId="439C3CCA" w:rsidR="007E5735" w:rsidRDefault="007E5735" w:rsidP="007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67DAA">
              <w:rPr>
                <w:sz w:val="22"/>
                <w:szCs w:val="22"/>
                <w:vertAlign w:val="superscript"/>
              </w:rPr>
              <w:t>ème</w:t>
            </w:r>
            <w:r w:rsidRPr="00667DAA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6E51BB5E" w14:textId="1ECA27C1" w:rsidR="007E5735" w:rsidRDefault="007E5735" w:rsidP="007E573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NOROY SUR OURCQ</w:t>
            </w:r>
          </w:p>
        </w:tc>
        <w:tc>
          <w:tcPr>
            <w:tcW w:w="2572" w:type="dxa"/>
            <w:vAlign w:val="center"/>
          </w:tcPr>
          <w:p w14:paraId="508DF278" w14:textId="6471E7DB" w:rsidR="007E5735" w:rsidRPr="00B46D80" w:rsidRDefault="007E5735" w:rsidP="007E5735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4BF300FD" w14:textId="77777777" w:rsidTr="00826586">
        <w:trPr>
          <w:trHeight w:val="694"/>
          <w:jc w:val="center"/>
        </w:trPr>
        <w:tc>
          <w:tcPr>
            <w:tcW w:w="2573" w:type="dxa"/>
            <w:vAlign w:val="center"/>
          </w:tcPr>
          <w:p w14:paraId="6D9E0360" w14:textId="1B408B64" w:rsidR="007E5735" w:rsidRPr="00CB7EB2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13 Septembre</w:t>
            </w:r>
            <w:r w:rsidRPr="00CB7EB2">
              <w:rPr>
                <w:b/>
                <w:sz w:val="22"/>
                <w:szCs w:val="22"/>
              </w:rPr>
              <w:t xml:space="preserve"> Dimanche </w:t>
            </w:r>
            <w:r w:rsidR="00C3332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572" w:type="dxa"/>
            <w:vAlign w:val="center"/>
          </w:tcPr>
          <w:p w14:paraId="61F47787" w14:textId="381903BA" w:rsidR="007E5735" w:rsidRDefault="00C3332A" w:rsidP="00826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CROIX GLORIEUSE</w:t>
            </w:r>
          </w:p>
        </w:tc>
        <w:tc>
          <w:tcPr>
            <w:tcW w:w="2572" w:type="dxa"/>
            <w:vAlign w:val="center"/>
          </w:tcPr>
          <w:p w14:paraId="7A9A6768" w14:textId="30ECC076" w:rsidR="007E5735" w:rsidRDefault="007E5735" w:rsidP="00826586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PUISEUX EN RETZ</w:t>
            </w:r>
          </w:p>
        </w:tc>
        <w:tc>
          <w:tcPr>
            <w:tcW w:w="2572" w:type="dxa"/>
            <w:vAlign w:val="center"/>
          </w:tcPr>
          <w:p w14:paraId="107DFA2B" w14:textId="77777777" w:rsidR="007E5735" w:rsidRPr="00B46D80" w:rsidRDefault="007E5735" w:rsidP="00826586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05AC58A8" w14:textId="77777777" w:rsidTr="00FA7650">
        <w:trPr>
          <w:trHeight w:val="863"/>
          <w:jc w:val="center"/>
        </w:trPr>
        <w:tc>
          <w:tcPr>
            <w:tcW w:w="2573" w:type="dxa"/>
            <w:vAlign w:val="center"/>
          </w:tcPr>
          <w:p w14:paraId="05A042A4" w14:textId="72B282BB" w:rsidR="007E5735" w:rsidRPr="00CB7EB2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20 Septembre</w:t>
            </w:r>
            <w:r w:rsidRPr="00CB7EB2">
              <w:rPr>
                <w:b/>
                <w:sz w:val="22"/>
                <w:szCs w:val="22"/>
              </w:rPr>
              <w:t xml:space="preserve"> Dimanche 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572" w:type="dxa"/>
            <w:vAlign w:val="center"/>
          </w:tcPr>
          <w:p w14:paraId="702943E6" w14:textId="6233BC2C" w:rsidR="007E5735" w:rsidRDefault="007E5735" w:rsidP="007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67DAA">
              <w:rPr>
                <w:sz w:val="22"/>
                <w:szCs w:val="22"/>
                <w:vertAlign w:val="superscript"/>
              </w:rPr>
              <w:t>ème</w:t>
            </w:r>
            <w:r w:rsidRPr="00667DAA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7A1EC2D7" w14:textId="51D4B5D4" w:rsidR="007E5735" w:rsidRDefault="007E5735" w:rsidP="00826586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OIGNY EN VALOIS</w:t>
            </w:r>
          </w:p>
        </w:tc>
        <w:tc>
          <w:tcPr>
            <w:tcW w:w="2572" w:type="dxa"/>
            <w:vAlign w:val="center"/>
          </w:tcPr>
          <w:p w14:paraId="0925AEB7" w14:textId="77777777" w:rsidR="007E5735" w:rsidRPr="00B46D80" w:rsidRDefault="007E5735" w:rsidP="00826586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2AB89DC8" w14:textId="77777777" w:rsidTr="00FA7650">
        <w:trPr>
          <w:trHeight w:val="846"/>
          <w:jc w:val="center"/>
        </w:trPr>
        <w:tc>
          <w:tcPr>
            <w:tcW w:w="2573" w:type="dxa"/>
            <w:vAlign w:val="center"/>
          </w:tcPr>
          <w:p w14:paraId="68506A44" w14:textId="144830D8" w:rsidR="007E5735" w:rsidRPr="00CB7EB2" w:rsidRDefault="007E5735" w:rsidP="007E5735">
            <w:pPr>
              <w:rPr>
                <w:sz w:val="22"/>
                <w:szCs w:val="22"/>
              </w:rPr>
            </w:pPr>
            <w:r w:rsidRPr="00CB7EB2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27 Septembre</w:t>
            </w:r>
            <w:r w:rsidRPr="00CB7EB2">
              <w:rPr>
                <w:b/>
                <w:sz w:val="22"/>
                <w:szCs w:val="22"/>
              </w:rPr>
              <w:t xml:space="preserve"> Dimanche </w:t>
            </w: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572" w:type="dxa"/>
            <w:vAlign w:val="center"/>
          </w:tcPr>
          <w:p w14:paraId="7009B440" w14:textId="355BD9C2" w:rsidR="007E5735" w:rsidRDefault="007E5735" w:rsidP="007E5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67DAA">
              <w:rPr>
                <w:sz w:val="22"/>
                <w:szCs w:val="22"/>
                <w:vertAlign w:val="superscript"/>
              </w:rPr>
              <w:t>ème</w:t>
            </w:r>
            <w:r w:rsidRPr="00667DAA">
              <w:rPr>
                <w:sz w:val="22"/>
                <w:szCs w:val="22"/>
              </w:rPr>
              <w:t xml:space="preserve"> Dimanche ordinaire</w:t>
            </w:r>
          </w:p>
        </w:tc>
        <w:tc>
          <w:tcPr>
            <w:tcW w:w="2572" w:type="dxa"/>
            <w:vAlign w:val="center"/>
          </w:tcPr>
          <w:p w14:paraId="3F54FDA0" w14:textId="3C4E4A1E" w:rsidR="007E5735" w:rsidRDefault="007E5735" w:rsidP="00826586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COYOLLES</w:t>
            </w:r>
          </w:p>
        </w:tc>
        <w:tc>
          <w:tcPr>
            <w:tcW w:w="2572" w:type="dxa"/>
            <w:vAlign w:val="center"/>
          </w:tcPr>
          <w:p w14:paraId="3A92BF10" w14:textId="77777777" w:rsidR="007E5735" w:rsidRPr="00B46D80" w:rsidRDefault="007E5735" w:rsidP="00826586">
            <w:pPr>
              <w:jc w:val="center"/>
              <w:rPr>
                <w:b/>
                <w:sz w:val="22"/>
                <w:szCs w:val="22"/>
              </w:rPr>
            </w:pPr>
            <w:r w:rsidRPr="00B46D80">
              <w:rPr>
                <w:b/>
                <w:sz w:val="22"/>
                <w:szCs w:val="22"/>
              </w:rPr>
              <w:t>Villers-Cotterêts</w:t>
            </w:r>
          </w:p>
        </w:tc>
      </w:tr>
      <w:tr w:rsidR="007E5735" w:rsidRPr="00CB7EB2" w14:paraId="59C59492" w14:textId="77777777" w:rsidTr="00FA7650">
        <w:trPr>
          <w:trHeight w:val="816"/>
          <w:jc w:val="center"/>
        </w:trPr>
        <w:tc>
          <w:tcPr>
            <w:tcW w:w="2573" w:type="dxa"/>
            <w:vAlign w:val="center"/>
          </w:tcPr>
          <w:p w14:paraId="17A390F4" w14:textId="40B66F96" w:rsidR="007E5735" w:rsidRPr="00CB7EB2" w:rsidRDefault="007E5735" w:rsidP="007E5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Dimanche 28 Septembre</w:t>
            </w:r>
          </w:p>
        </w:tc>
        <w:tc>
          <w:tcPr>
            <w:tcW w:w="2572" w:type="dxa"/>
            <w:vAlign w:val="center"/>
          </w:tcPr>
          <w:p w14:paraId="78FCA785" w14:textId="6E9F511C" w:rsidR="00FA7650" w:rsidRDefault="007E5735" w:rsidP="00FA7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Bienheureux Jean de Montmirail (</w:t>
            </w:r>
            <w:r w:rsidR="00FA7650">
              <w:rPr>
                <w:sz w:val="22"/>
                <w:szCs w:val="22"/>
              </w:rPr>
              <w:t>1217)</w:t>
            </w:r>
          </w:p>
        </w:tc>
        <w:tc>
          <w:tcPr>
            <w:tcW w:w="5144" w:type="dxa"/>
            <w:gridSpan w:val="2"/>
            <w:vAlign w:val="center"/>
          </w:tcPr>
          <w:p w14:paraId="771E202F" w14:textId="02E26E3F" w:rsidR="007E5735" w:rsidRPr="00B46D80" w:rsidRDefault="007E5735" w:rsidP="007E57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h 00 Longpont</w:t>
            </w:r>
          </w:p>
        </w:tc>
      </w:tr>
    </w:tbl>
    <w:p w14:paraId="2A61B5E6" w14:textId="77777777" w:rsidR="00D54F30" w:rsidRPr="00CB7EB2" w:rsidRDefault="00D54F30" w:rsidP="00D54F30">
      <w:pPr>
        <w:rPr>
          <w:sz w:val="16"/>
          <w:szCs w:val="16"/>
        </w:rPr>
      </w:pPr>
    </w:p>
    <w:sectPr w:rsidR="00D54F30" w:rsidRPr="00CB7EB2" w:rsidSect="00FA7650">
      <w:pgSz w:w="11907" w:h="16839" w:code="9"/>
      <w:pgMar w:top="851" w:right="28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asia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chnical">
    <w:altName w:val="Mistral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36A"/>
    <w:multiLevelType w:val="hybridMultilevel"/>
    <w:tmpl w:val="02FE436C"/>
    <w:lvl w:ilvl="0" w:tplc="11E85A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08D3"/>
    <w:multiLevelType w:val="hybridMultilevel"/>
    <w:tmpl w:val="EBEA1EC0"/>
    <w:lvl w:ilvl="0" w:tplc="E53E192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51E92"/>
    <w:multiLevelType w:val="hybridMultilevel"/>
    <w:tmpl w:val="78BE7478"/>
    <w:lvl w:ilvl="0" w:tplc="15829E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6737"/>
    <w:multiLevelType w:val="hybridMultilevel"/>
    <w:tmpl w:val="8E3CFD66"/>
    <w:lvl w:ilvl="0" w:tplc="74B006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90572"/>
    <w:multiLevelType w:val="hybridMultilevel"/>
    <w:tmpl w:val="F27E8220"/>
    <w:lvl w:ilvl="0" w:tplc="CCB25CA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75C61047"/>
    <w:multiLevelType w:val="hybridMultilevel"/>
    <w:tmpl w:val="1ABAB2D2"/>
    <w:lvl w:ilvl="0" w:tplc="BD8894AC">
      <w:start w:val="10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7F4373C2"/>
    <w:multiLevelType w:val="hybridMultilevel"/>
    <w:tmpl w:val="6CB49C22"/>
    <w:lvl w:ilvl="0" w:tplc="97C873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90530">
    <w:abstractNumId w:val="4"/>
  </w:num>
  <w:num w:numId="2" w16cid:durableId="1520466567">
    <w:abstractNumId w:val="6"/>
  </w:num>
  <w:num w:numId="3" w16cid:durableId="85541723">
    <w:abstractNumId w:val="0"/>
  </w:num>
  <w:num w:numId="4" w16cid:durableId="237250939">
    <w:abstractNumId w:val="3"/>
  </w:num>
  <w:num w:numId="5" w16cid:durableId="410976549">
    <w:abstractNumId w:val="2"/>
  </w:num>
  <w:num w:numId="6" w16cid:durableId="1003826452">
    <w:abstractNumId w:val="1"/>
  </w:num>
  <w:num w:numId="7" w16cid:durableId="1378049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32"/>
    <w:rsid w:val="000108B4"/>
    <w:rsid w:val="00026B66"/>
    <w:rsid w:val="00036431"/>
    <w:rsid w:val="00041EEA"/>
    <w:rsid w:val="000452A9"/>
    <w:rsid w:val="000608F3"/>
    <w:rsid w:val="00062A7E"/>
    <w:rsid w:val="00076F74"/>
    <w:rsid w:val="000C3B68"/>
    <w:rsid w:val="000C432F"/>
    <w:rsid w:val="000E06E2"/>
    <w:rsid w:val="000E1EC7"/>
    <w:rsid w:val="000E75D9"/>
    <w:rsid w:val="000F7F01"/>
    <w:rsid w:val="00115347"/>
    <w:rsid w:val="001205DE"/>
    <w:rsid w:val="00122563"/>
    <w:rsid w:val="00146C6C"/>
    <w:rsid w:val="00155405"/>
    <w:rsid w:val="00163807"/>
    <w:rsid w:val="00174FE4"/>
    <w:rsid w:val="001777F7"/>
    <w:rsid w:val="00196F10"/>
    <w:rsid w:val="001A5572"/>
    <w:rsid w:val="001B2D8D"/>
    <w:rsid w:val="001C07B6"/>
    <w:rsid w:val="001C5010"/>
    <w:rsid w:val="001C5355"/>
    <w:rsid w:val="001C63DB"/>
    <w:rsid w:val="001D1D55"/>
    <w:rsid w:val="001D485B"/>
    <w:rsid w:val="001F4612"/>
    <w:rsid w:val="001F620E"/>
    <w:rsid w:val="002001D7"/>
    <w:rsid w:val="00201CD9"/>
    <w:rsid w:val="002128C2"/>
    <w:rsid w:val="00220FB0"/>
    <w:rsid w:val="00224D7A"/>
    <w:rsid w:val="00244E4E"/>
    <w:rsid w:val="00267B81"/>
    <w:rsid w:val="002825E6"/>
    <w:rsid w:val="00283143"/>
    <w:rsid w:val="00286282"/>
    <w:rsid w:val="002A1F07"/>
    <w:rsid w:val="002C389F"/>
    <w:rsid w:val="002E10D4"/>
    <w:rsid w:val="002F6D59"/>
    <w:rsid w:val="003013D7"/>
    <w:rsid w:val="00301AD1"/>
    <w:rsid w:val="00307418"/>
    <w:rsid w:val="00310BD8"/>
    <w:rsid w:val="00313E99"/>
    <w:rsid w:val="003140E8"/>
    <w:rsid w:val="00314B37"/>
    <w:rsid w:val="00321E16"/>
    <w:rsid w:val="00323307"/>
    <w:rsid w:val="00335BE2"/>
    <w:rsid w:val="00336DD1"/>
    <w:rsid w:val="00340AA2"/>
    <w:rsid w:val="0035089E"/>
    <w:rsid w:val="0036156F"/>
    <w:rsid w:val="0036211A"/>
    <w:rsid w:val="003627F2"/>
    <w:rsid w:val="00371847"/>
    <w:rsid w:val="003719FB"/>
    <w:rsid w:val="00373820"/>
    <w:rsid w:val="00375388"/>
    <w:rsid w:val="00391D6D"/>
    <w:rsid w:val="003A4D99"/>
    <w:rsid w:val="003C671D"/>
    <w:rsid w:val="003D0DF3"/>
    <w:rsid w:val="003D3F54"/>
    <w:rsid w:val="003F316D"/>
    <w:rsid w:val="00411AD4"/>
    <w:rsid w:val="00424465"/>
    <w:rsid w:val="00444969"/>
    <w:rsid w:val="004700E7"/>
    <w:rsid w:val="004744E5"/>
    <w:rsid w:val="00482C4C"/>
    <w:rsid w:val="00485ED8"/>
    <w:rsid w:val="00490738"/>
    <w:rsid w:val="004B464E"/>
    <w:rsid w:val="004C1238"/>
    <w:rsid w:val="004D7C6D"/>
    <w:rsid w:val="004E0564"/>
    <w:rsid w:val="004E2844"/>
    <w:rsid w:val="004F2049"/>
    <w:rsid w:val="00500DB4"/>
    <w:rsid w:val="00502CC2"/>
    <w:rsid w:val="0052359C"/>
    <w:rsid w:val="005318E4"/>
    <w:rsid w:val="00531A23"/>
    <w:rsid w:val="00557B3A"/>
    <w:rsid w:val="005648BE"/>
    <w:rsid w:val="00567AC5"/>
    <w:rsid w:val="005709C3"/>
    <w:rsid w:val="00576C32"/>
    <w:rsid w:val="0058298D"/>
    <w:rsid w:val="0059352B"/>
    <w:rsid w:val="005A240D"/>
    <w:rsid w:val="005A76E1"/>
    <w:rsid w:val="005A7C54"/>
    <w:rsid w:val="005C43F3"/>
    <w:rsid w:val="005C60B1"/>
    <w:rsid w:val="005D0E08"/>
    <w:rsid w:val="005F78DF"/>
    <w:rsid w:val="006044A1"/>
    <w:rsid w:val="006059E1"/>
    <w:rsid w:val="00611B08"/>
    <w:rsid w:val="00615068"/>
    <w:rsid w:val="00623027"/>
    <w:rsid w:val="006372E1"/>
    <w:rsid w:val="00660F9F"/>
    <w:rsid w:val="006639EA"/>
    <w:rsid w:val="00663EDA"/>
    <w:rsid w:val="00667A9E"/>
    <w:rsid w:val="006744E2"/>
    <w:rsid w:val="0068125C"/>
    <w:rsid w:val="006859D7"/>
    <w:rsid w:val="00686746"/>
    <w:rsid w:val="00686CC4"/>
    <w:rsid w:val="00691728"/>
    <w:rsid w:val="006B09D8"/>
    <w:rsid w:val="006B0C08"/>
    <w:rsid w:val="006C6E95"/>
    <w:rsid w:val="006E054C"/>
    <w:rsid w:val="006E22D3"/>
    <w:rsid w:val="006E5B20"/>
    <w:rsid w:val="006E63C2"/>
    <w:rsid w:val="006E65AE"/>
    <w:rsid w:val="00707CE4"/>
    <w:rsid w:val="0071172C"/>
    <w:rsid w:val="007175D5"/>
    <w:rsid w:val="00721F60"/>
    <w:rsid w:val="0072777D"/>
    <w:rsid w:val="00735CFA"/>
    <w:rsid w:val="00740E9E"/>
    <w:rsid w:val="007536A6"/>
    <w:rsid w:val="00772214"/>
    <w:rsid w:val="007958A5"/>
    <w:rsid w:val="007A29AA"/>
    <w:rsid w:val="007A7D77"/>
    <w:rsid w:val="007B2FBD"/>
    <w:rsid w:val="007C3180"/>
    <w:rsid w:val="007E12F8"/>
    <w:rsid w:val="007E5735"/>
    <w:rsid w:val="007F63BD"/>
    <w:rsid w:val="00801570"/>
    <w:rsid w:val="008022C8"/>
    <w:rsid w:val="008027D2"/>
    <w:rsid w:val="00812C68"/>
    <w:rsid w:val="00812D45"/>
    <w:rsid w:val="008309F6"/>
    <w:rsid w:val="008413F6"/>
    <w:rsid w:val="00842285"/>
    <w:rsid w:val="00892F44"/>
    <w:rsid w:val="00897750"/>
    <w:rsid w:val="008A0EDF"/>
    <w:rsid w:val="008A36D9"/>
    <w:rsid w:val="008A4402"/>
    <w:rsid w:val="008B4409"/>
    <w:rsid w:val="008E2D03"/>
    <w:rsid w:val="008E6CF5"/>
    <w:rsid w:val="008F5C48"/>
    <w:rsid w:val="00921AAA"/>
    <w:rsid w:val="00926722"/>
    <w:rsid w:val="0093350E"/>
    <w:rsid w:val="0095125C"/>
    <w:rsid w:val="00954BF2"/>
    <w:rsid w:val="009566EA"/>
    <w:rsid w:val="00967ECE"/>
    <w:rsid w:val="00986AB4"/>
    <w:rsid w:val="00991BD6"/>
    <w:rsid w:val="009A3B95"/>
    <w:rsid w:val="009A7A32"/>
    <w:rsid w:val="009B5F84"/>
    <w:rsid w:val="009C7409"/>
    <w:rsid w:val="009D4A1D"/>
    <w:rsid w:val="009E05C3"/>
    <w:rsid w:val="009F3AF9"/>
    <w:rsid w:val="00A1254A"/>
    <w:rsid w:val="00A209F2"/>
    <w:rsid w:val="00A23E75"/>
    <w:rsid w:val="00A35DB0"/>
    <w:rsid w:val="00A40B9B"/>
    <w:rsid w:val="00A55F10"/>
    <w:rsid w:val="00A93AA3"/>
    <w:rsid w:val="00A97A4B"/>
    <w:rsid w:val="00AA6FE7"/>
    <w:rsid w:val="00AC4E3E"/>
    <w:rsid w:val="00AD2D82"/>
    <w:rsid w:val="00AE6A93"/>
    <w:rsid w:val="00B037F5"/>
    <w:rsid w:val="00B122F5"/>
    <w:rsid w:val="00B136EA"/>
    <w:rsid w:val="00B1452E"/>
    <w:rsid w:val="00B3559E"/>
    <w:rsid w:val="00B534F3"/>
    <w:rsid w:val="00B670D1"/>
    <w:rsid w:val="00B721C0"/>
    <w:rsid w:val="00B9601A"/>
    <w:rsid w:val="00BA25B7"/>
    <w:rsid w:val="00BA3D7C"/>
    <w:rsid w:val="00BA5F3C"/>
    <w:rsid w:val="00BB2CBC"/>
    <w:rsid w:val="00BB32C3"/>
    <w:rsid w:val="00BB349F"/>
    <w:rsid w:val="00BC2ABB"/>
    <w:rsid w:val="00BC55EC"/>
    <w:rsid w:val="00BE59E5"/>
    <w:rsid w:val="00BE7DF8"/>
    <w:rsid w:val="00BF11BC"/>
    <w:rsid w:val="00BF2CDC"/>
    <w:rsid w:val="00C00273"/>
    <w:rsid w:val="00C05330"/>
    <w:rsid w:val="00C135BB"/>
    <w:rsid w:val="00C3332A"/>
    <w:rsid w:val="00C70712"/>
    <w:rsid w:val="00C80E65"/>
    <w:rsid w:val="00C90B4A"/>
    <w:rsid w:val="00C94C5B"/>
    <w:rsid w:val="00C95593"/>
    <w:rsid w:val="00CA61D1"/>
    <w:rsid w:val="00CB1973"/>
    <w:rsid w:val="00CB34C1"/>
    <w:rsid w:val="00CB7EB2"/>
    <w:rsid w:val="00CC1326"/>
    <w:rsid w:val="00CC6327"/>
    <w:rsid w:val="00CD0C93"/>
    <w:rsid w:val="00CE34F4"/>
    <w:rsid w:val="00CE7477"/>
    <w:rsid w:val="00CF2265"/>
    <w:rsid w:val="00D025E2"/>
    <w:rsid w:val="00D15E59"/>
    <w:rsid w:val="00D166B9"/>
    <w:rsid w:val="00D22696"/>
    <w:rsid w:val="00D2747F"/>
    <w:rsid w:val="00D275E0"/>
    <w:rsid w:val="00D332BC"/>
    <w:rsid w:val="00D33B57"/>
    <w:rsid w:val="00D46B65"/>
    <w:rsid w:val="00D51520"/>
    <w:rsid w:val="00D54F30"/>
    <w:rsid w:val="00D64D1A"/>
    <w:rsid w:val="00D73B96"/>
    <w:rsid w:val="00D764B7"/>
    <w:rsid w:val="00D77BC3"/>
    <w:rsid w:val="00D8276E"/>
    <w:rsid w:val="00D86083"/>
    <w:rsid w:val="00DB1ED9"/>
    <w:rsid w:val="00DC15A0"/>
    <w:rsid w:val="00DD1D9D"/>
    <w:rsid w:val="00DD35E3"/>
    <w:rsid w:val="00DF33CE"/>
    <w:rsid w:val="00DF3574"/>
    <w:rsid w:val="00E039CF"/>
    <w:rsid w:val="00E327B4"/>
    <w:rsid w:val="00E32F44"/>
    <w:rsid w:val="00E34A1D"/>
    <w:rsid w:val="00E70598"/>
    <w:rsid w:val="00E73B11"/>
    <w:rsid w:val="00E77149"/>
    <w:rsid w:val="00E83C05"/>
    <w:rsid w:val="00E94A87"/>
    <w:rsid w:val="00EA0DCE"/>
    <w:rsid w:val="00EA1373"/>
    <w:rsid w:val="00EA3BB4"/>
    <w:rsid w:val="00EA6D5C"/>
    <w:rsid w:val="00EB3F62"/>
    <w:rsid w:val="00EB50DB"/>
    <w:rsid w:val="00EC00DA"/>
    <w:rsid w:val="00EC4893"/>
    <w:rsid w:val="00ED6C38"/>
    <w:rsid w:val="00EE3099"/>
    <w:rsid w:val="00EF0EE2"/>
    <w:rsid w:val="00EF7571"/>
    <w:rsid w:val="00F01EBE"/>
    <w:rsid w:val="00F028A3"/>
    <w:rsid w:val="00F15C08"/>
    <w:rsid w:val="00F42B14"/>
    <w:rsid w:val="00F448CB"/>
    <w:rsid w:val="00F44A07"/>
    <w:rsid w:val="00F4702B"/>
    <w:rsid w:val="00F65A09"/>
    <w:rsid w:val="00F7044F"/>
    <w:rsid w:val="00F92895"/>
    <w:rsid w:val="00F95C2C"/>
    <w:rsid w:val="00FA7650"/>
    <w:rsid w:val="00FB36C4"/>
    <w:rsid w:val="00FC3519"/>
    <w:rsid w:val="00FD419A"/>
    <w:rsid w:val="00FD6E5A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A20B6"/>
  <w15:chartTrackingRefBased/>
  <w15:docId w15:val="{1D308F61-0C96-4E71-B6A2-6FD5F71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09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897750"/>
    <w:pPr>
      <w:keepNext/>
      <w:tabs>
        <w:tab w:val="center" w:pos="4818"/>
        <w:tab w:val="right" w:pos="9639"/>
      </w:tabs>
      <w:outlineLvl w:val="1"/>
    </w:pPr>
    <w:rPr>
      <w:rFonts w:ascii="Eurasia" w:hAnsi="Euras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A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semiHidden/>
    <w:locked/>
    <w:rsid w:val="003140E8"/>
    <w:rPr>
      <w:rFonts w:ascii="Eurasia" w:hAnsi="Eurasia"/>
      <w:b/>
      <w:bCs/>
      <w:sz w:val="24"/>
      <w:szCs w:val="24"/>
      <w:lang w:val="fr-FR" w:eastAsia="fr-FR" w:bidi="ar-SA"/>
    </w:rPr>
  </w:style>
  <w:style w:type="character" w:styleId="Lienhypertexte">
    <w:name w:val="Hyperlink"/>
    <w:rsid w:val="003140E8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rsid w:val="00340A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40AA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B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is.stnicolasretz@orang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ois.stnicolasretz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F293-86F3-4A67-9200-A3A89A87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DIMANCHE 28 SEPTEMBRE : Messe unique de rentrée : 10 h 30 VILLERS-COTTERETS</vt:lpstr>
    </vt:vector>
  </TitlesOfParts>
  <Company>.</Company>
  <LinksUpToDate>false</LinksUpToDate>
  <CharactersWithSpaces>3117</CharactersWithSpaces>
  <SharedDoc>false</SharedDoc>
  <HLinks>
    <vt:vector size="6" baseType="variant">
      <vt:variant>
        <vt:i4>7143438</vt:i4>
      </vt:variant>
      <vt:variant>
        <vt:i4>0</vt:i4>
      </vt:variant>
      <vt:variant>
        <vt:i4>0</vt:i4>
      </vt:variant>
      <vt:variant>
        <vt:i4>5</vt:i4>
      </vt:variant>
      <vt:variant>
        <vt:lpwstr>mailto:parois.stnicolasretz@orange.fr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DIMANCHE 28 SEPTEMBRE : Messe unique de rentrée : 10 h 30 VILLERS-COTTERETS</dc:title>
  <dc:subject/>
  <dc:creator>.</dc:creator>
  <cp:keywords/>
  <cp:lastModifiedBy>thierry gauthier</cp:lastModifiedBy>
  <cp:revision>2</cp:revision>
  <cp:lastPrinted>2025-02-19T10:24:00Z</cp:lastPrinted>
  <dcterms:created xsi:type="dcterms:W3CDTF">2025-02-19T10:41:00Z</dcterms:created>
  <dcterms:modified xsi:type="dcterms:W3CDTF">2025-02-19T10:41:00Z</dcterms:modified>
</cp:coreProperties>
</file>